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F944" w14:textId="77777777" w:rsidR="005376CB" w:rsidRPr="00BB3AF6" w:rsidRDefault="00D15BD5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2E759D84" w14:textId="77777777" w:rsidR="005376CB" w:rsidRPr="00BB3AF6" w:rsidRDefault="005376CB" w:rsidP="00AF27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การประชุมสภาส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ามัญ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C233D3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</w:p>
    <w:p w14:paraId="7128956F" w14:textId="45627A00" w:rsidR="005376CB" w:rsidRPr="006C71E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680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5192C"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44363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433EF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3CF9C447" w14:textId="16243FCC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0433EF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0433E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436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433E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4EBA27F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6EC5BFA5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33561128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pPr w:leftFromText="180" w:rightFromText="180" w:vertAnchor="text" w:horzAnchor="margin" w:tblpY="7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713"/>
        <w:gridCol w:w="2570"/>
        <w:gridCol w:w="2286"/>
        <w:gridCol w:w="1428"/>
      </w:tblGrid>
      <w:tr w:rsidR="005376CB" w:rsidRPr="00B07386" w14:paraId="22911B0E" w14:textId="77777777" w:rsidTr="00F51F41">
        <w:trPr>
          <w:trHeight w:val="245"/>
        </w:trPr>
        <w:tc>
          <w:tcPr>
            <w:tcW w:w="978" w:type="dxa"/>
          </w:tcPr>
          <w:p w14:paraId="07DCFAE2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3" w:type="dxa"/>
          </w:tcPr>
          <w:p w14:paraId="4391714A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70" w:type="dxa"/>
          </w:tcPr>
          <w:p w14:paraId="3DB3FEC5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6" w:type="dxa"/>
          </w:tcPr>
          <w:p w14:paraId="3D41B212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8" w:type="dxa"/>
          </w:tcPr>
          <w:p w14:paraId="1C592299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6CB" w:rsidRPr="00B07386" w14:paraId="70E61E1B" w14:textId="77777777" w:rsidTr="000433EF">
        <w:trPr>
          <w:trHeight w:val="4015"/>
        </w:trPr>
        <w:tc>
          <w:tcPr>
            <w:tcW w:w="978" w:type="dxa"/>
          </w:tcPr>
          <w:p w14:paraId="33C7A8E6" w14:textId="77777777" w:rsidR="005376CB" w:rsidRPr="00B779E7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DA75DF8" w14:textId="77777777" w:rsidR="005376CB" w:rsidRPr="00B779E7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8CCA179" w14:textId="77777777" w:rsidR="005376CB" w:rsidRPr="00B779E7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D5B8982" w14:textId="77777777" w:rsidR="005376CB" w:rsidRPr="00B779E7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BB6FEF2" w14:textId="77777777" w:rsidR="005376CB" w:rsidRPr="00B779E7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65F3EAB" w14:textId="77777777" w:rsidR="005376CB" w:rsidRPr="00B779E7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EF3D4CE" w14:textId="77777777" w:rsidR="005376CB" w:rsidRPr="00B779E7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3B379C88" w14:textId="77777777" w:rsidR="005376CB" w:rsidRPr="00B779E7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590B97B7" w14:textId="4B19F00D" w:rsidR="00C03ED3" w:rsidRPr="00B779E7" w:rsidRDefault="00C03ED3" w:rsidP="000761B2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3" w:type="dxa"/>
          </w:tcPr>
          <w:p w14:paraId="4938C244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เกาประโคน</w:t>
            </w:r>
          </w:p>
          <w:p w14:paraId="50948F15" w14:textId="77777777" w:rsid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นายสมควน  ครุฑรัมย์</w:t>
            </w:r>
          </w:p>
          <w:p w14:paraId="01A11058" w14:textId="33C2BB34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บุญสุข</w:t>
            </w:r>
          </w:p>
          <w:p w14:paraId="1AFCACB4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ยืนยาว</w:t>
            </w:r>
          </w:p>
          <w:p w14:paraId="6A7A39B9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  เรืองรัมย์</w:t>
            </w:r>
          </w:p>
          <w:p w14:paraId="6E056CB9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นายสมปอง  ศรีษะนอก</w:t>
            </w:r>
          </w:p>
          <w:p w14:paraId="6128D6C3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นายสุมิต  ผิวนวน</w:t>
            </w:r>
          </w:p>
          <w:p w14:paraId="76C3E3DC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 แดงสี</w:t>
            </w:r>
          </w:p>
          <w:p w14:paraId="540953C6" w14:textId="77777777" w:rsidR="000433EF" w:rsidRPr="000433EF" w:rsidRDefault="000433EF" w:rsidP="000433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นางสาวสุวัจนา  สุขกมล</w:t>
            </w:r>
          </w:p>
          <w:p w14:paraId="2BE74E14" w14:textId="07B03301" w:rsidR="005376CB" w:rsidRPr="000433EF" w:rsidRDefault="005376CB" w:rsidP="000433E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47231E67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14:paraId="295221C6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14:paraId="4EE65FED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3</w:t>
            </w:r>
          </w:p>
          <w:p w14:paraId="76FAED5F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4</w:t>
            </w:r>
          </w:p>
          <w:p w14:paraId="13715365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8</w:t>
            </w:r>
          </w:p>
          <w:p w14:paraId="7D990328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7</w:t>
            </w:r>
          </w:p>
          <w:p w14:paraId="721B21F2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1</w:t>
            </w:r>
          </w:p>
          <w:p w14:paraId="15F22A0B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2</w:t>
            </w:r>
          </w:p>
          <w:p w14:paraId="0643957B" w14:textId="77777777" w:rsidR="000433EF" w:rsidRPr="000433EF" w:rsidRDefault="000433EF" w:rsidP="000433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14:paraId="4C0E4C86" w14:textId="3D1B0B2C" w:rsidR="005376CB" w:rsidRPr="000433EF" w:rsidRDefault="005376CB" w:rsidP="000433E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86" w:type="dxa"/>
          </w:tcPr>
          <w:p w14:paraId="23209198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  เกาประโคน</w:t>
            </w:r>
          </w:p>
          <w:p w14:paraId="337E2A2B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สมควน  ครุฑรัมย์</w:t>
            </w:r>
          </w:p>
          <w:p w14:paraId="0A248512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บุญสุข</w:t>
            </w:r>
          </w:p>
          <w:p w14:paraId="3611C806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ชาติ  ยืนยาว</w:t>
            </w:r>
          </w:p>
          <w:p w14:paraId="633368C4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พินิจ  เรืองรัมย์</w:t>
            </w:r>
          </w:p>
          <w:p w14:paraId="46471832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สมปอง  ศรีษะนอก</w:t>
            </w:r>
          </w:p>
          <w:p w14:paraId="30780CB5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สุมิต  ผิวนวน</w:t>
            </w:r>
          </w:p>
          <w:p w14:paraId="088C4DBB" w14:textId="77777777" w:rsidR="000433EF" w:rsidRPr="000433EF" w:rsidRDefault="000433EF" w:rsidP="000433E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 แดงสี</w:t>
            </w:r>
          </w:p>
          <w:p w14:paraId="01CA7B6E" w14:textId="098EA779" w:rsidR="005376CB" w:rsidRPr="000433EF" w:rsidRDefault="000433EF" w:rsidP="000433E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3EF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สุวัจนา  สุขกมล</w:t>
            </w:r>
          </w:p>
        </w:tc>
        <w:tc>
          <w:tcPr>
            <w:tcW w:w="1428" w:type="dxa"/>
          </w:tcPr>
          <w:p w14:paraId="4FEDCD34" w14:textId="77777777" w:rsidR="005376CB" w:rsidRPr="00B779E7" w:rsidRDefault="005376CB" w:rsidP="000433E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1DD6F6" w14:textId="77777777" w:rsidR="00C03ED3" w:rsidRDefault="00C03ED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CC7D99" w14:textId="77777777" w:rsidR="005376CB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6D6A561F" w14:textId="7DDF80BA" w:rsidR="0096455F" w:rsidRPr="000433EF" w:rsidRDefault="00694B93" w:rsidP="000433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480178">
        <w:rPr>
          <w:rFonts w:ascii="TH SarabunIT๙" w:hAnsi="TH SarabunIT๙" w:cs="TH SarabunIT๙"/>
          <w:sz w:val="32"/>
          <w:szCs w:val="32"/>
          <w:cs/>
        </w:rPr>
        <w:tab/>
      </w:r>
      <w:r w:rsidR="000433E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376C366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848"/>
        <w:gridCol w:w="2580"/>
        <w:gridCol w:w="2496"/>
        <w:gridCol w:w="1208"/>
      </w:tblGrid>
      <w:tr w:rsidR="00A504F9" w:rsidRPr="00B07386" w14:paraId="3DC7EFAA" w14:textId="77777777" w:rsidTr="0013312C">
        <w:trPr>
          <w:trHeight w:val="238"/>
        </w:trPr>
        <w:tc>
          <w:tcPr>
            <w:tcW w:w="946" w:type="dxa"/>
          </w:tcPr>
          <w:p w14:paraId="1E32D555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8" w:type="dxa"/>
          </w:tcPr>
          <w:p w14:paraId="1F2ED6FA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0" w:type="dxa"/>
          </w:tcPr>
          <w:p w14:paraId="62F9F807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96" w:type="dxa"/>
          </w:tcPr>
          <w:p w14:paraId="2AAD2220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08" w:type="dxa"/>
          </w:tcPr>
          <w:p w14:paraId="4F02E996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4F9" w:rsidRPr="00B07386" w14:paraId="07ED4E7E" w14:textId="77777777" w:rsidTr="000433EF">
        <w:trPr>
          <w:trHeight w:val="70"/>
        </w:trPr>
        <w:tc>
          <w:tcPr>
            <w:tcW w:w="946" w:type="dxa"/>
          </w:tcPr>
          <w:p w14:paraId="3A42343C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8DAB5B8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97A181B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BFB897D" w14:textId="77777777" w:rsidR="00A7401B" w:rsidRDefault="00294E36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BD67DC3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EA39DB2" w14:textId="77777777" w:rsidR="00E72FA3" w:rsidRDefault="00A7401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15E5993F" w14:textId="77777777" w:rsidR="00A504F9" w:rsidRPr="00B07386" w:rsidRDefault="00A7401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434C8CD" w14:textId="77777777" w:rsidR="00A504F9" w:rsidRDefault="00A7401B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8081BD2" w14:textId="77777777" w:rsidR="00694B93" w:rsidRDefault="00A7401B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0A1FF560" w14:textId="77777777" w:rsidR="008D7D2D" w:rsidRDefault="00A7401B" w:rsidP="00A740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76CBB2D3" w14:textId="5EAC32FA" w:rsidR="002034EA" w:rsidRPr="00B07386" w:rsidRDefault="002034EA" w:rsidP="000761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8" w:type="dxa"/>
          </w:tcPr>
          <w:p w14:paraId="513CA2EB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นายศราวุธ  สุขประโคน</w:t>
            </w:r>
          </w:p>
          <w:p w14:paraId="1E42F541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นายวิษณุกร  ทองทวี</w:t>
            </w:r>
          </w:p>
          <w:p w14:paraId="09C776F7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นายเจษฎากร  ยินประโคน</w:t>
            </w:r>
          </w:p>
          <w:p w14:paraId="442B859F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นายนัทธพงศ์  เสาวโค </w:t>
            </w:r>
          </w:p>
          <w:p w14:paraId="54B1FED3" w14:textId="4DCF65F8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นายวรเศรษฐ์  การะเกตุ</w:t>
            </w:r>
          </w:p>
          <w:p w14:paraId="4B89CB3B" w14:textId="6CA58F73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ยสมศักดิ์</w:t>
            </w: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พวงจำปี</w:t>
            </w:r>
          </w:p>
          <w:p w14:paraId="27627538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แม้นประโคน</w:t>
            </w:r>
          </w:p>
          <w:p w14:paraId="1703112E" w14:textId="6BB6D212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นายสมเจตน์  สังข์อินทร์</w:t>
            </w:r>
          </w:p>
          <w:p w14:paraId="7CFC98AD" w14:textId="77777777" w:rsidR="00E47D10" w:rsidRPr="00E47D10" w:rsidRDefault="00E47D10" w:rsidP="000761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นายสุทัศน์  ลีประโคน</w:t>
            </w:r>
          </w:p>
          <w:p w14:paraId="62FCEB53" w14:textId="63489BF4" w:rsidR="002034EA" w:rsidRPr="00E47D10" w:rsidRDefault="00E47D10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นางสุภัทรา เที่ยมมณีรัตน์</w:t>
            </w:r>
          </w:p>
        </w:tc>
        <w:tc>
          <w:tcPr>
            <w:tcW w:w="2580" w:type="dxa"/>
          </w:tcPr>
          <w:p w14:paraId="1520F88D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นายกอบต.ฯ</w:t>
            </w:r>
          </w:p>
          <w:p w14:paraId="2CEC0726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รองนายกอบต. ฯ</w:t>
            </w:r>
          </w:p>
          <w:p w14:paraId="75DB130B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เลขานายกอบต.ฯ</w:t>
            </w:r>
          </w:p>
          <w:p w14:paraId="70768FD1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  <w:p w14:paraId="0F784AD3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  <w:p w14:paraId="14DB4AE9" w14:textId="09F186CF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</w:t>
            </w: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14:paraId="08A9968D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รองนายกอบต. ฯ</w:t>
            </w:r>
          </w:p>
          <w:p w14:paraId="6D0145E2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  <w:p w14:paraId="416C32EB" w14:textId="77777777" w:rsidR="002034EA" w:rsidRDefault="00E47D10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  <w:p w14:paraId="17745148" w14:textId="769A9242" w:rsidR="000761B2" w:rsidRPr="00E47D10" w:rsidRDefault="000761B2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2496" w:type="dxa"/>
          </w:tcPr>
          <w:p w14:paraId="75CC5CA0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ศราวุธ  สุขประโคน</w:t>
            </w:r>
          </w:p>
          <w:p w14:paraId="3C0A4EF3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วิษณุกร  ทองทวี</w:t>
            </w:r>
          </w:p>
          <w:p w14:paraId="72839E9C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เจษฎากร  ยินประโคน</w:t>
            </w:r>
          </w:p>
          <w:p w14:paraId="3E68BAD0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นัทธพงศ์  เสาวโค </w:t>
            </w:r>
          </w:p>
          <w:p w14:paraId="52D38604" w14:textId="26CBBB0B" w:rsid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วรเศรษฐ์  การะเกตุ</w:t>
            </w:r>
          </w:p>
          <w:p w14:paraId="70D36EC2" w14:textId="7A4CF98A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</w:t>
            </w: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พวงจำปี</w:t>
            </w:r>
          </w:p>
          <w:p w14:paraId="6353F991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แม้นประโคน</w:t>
            </w:r>
          </w:p>
          <w:p w14:paraId="279A2D2F" w14:textId="77777777" w:rsidR="00E47D10" w:rsidRPr="00E47D10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สมเจตน์  สังข์อินทร์</w:t>
            </w:r>
          </w:p>
          <w:p w14:paraId="7C55F9EB" w14:textId="77777777" w:rsidR="002034EA" w:rsidRDefault="00E47D10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47D10">
              <w:rPr>
                <w:rFonts w:ascii="TH SarabunIT๙" w:hAnsi="TH SarabunIT๙" w:cs="TH SarabunIT๙"/>
                <w:sz w:val="32"/>
                <w:szCs w:val="32"/>
                <w:cs/>
              </w:rPr>
              <w:t>สุทัศน์  ลีประโคน</w:t>
            </w:r>
          </w:p>
          <w:p w14:paraId="0C68A15E" w14:textId="09619B32" w:rsidR="000761B2" w:rsidRPr="00E47D10" w:rsidRDefault="000761B2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สุภัทรา เที่ยมมณีรัตน์</w:t>
            </w:r>
          </w:p>
        </w:tc>
        <w:tc>
          <w:tcPr>
            <w:tcW w:w="1208" w:type="dxa"/>
          </w:tcPr>
          <w:p w14:paraId="25033AA3" w14:textId="77777777" w:rsidR="00A504F9" w:rsidRPr="00B07386" w:rsidRDefault="00A504F9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35E8F1FE" w14:textId="008B7328" w:rsidR="002034EA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0CD7C88" w14:textId="662F2D52" w:rsidR="000761B2" w:rsidRDefault="000761B2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AEA85CE" w14:textId="521C075A" w:rsidR="000761B2" w:rsidRDefault="000761B2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852E788" w14:textId="3F890C18" w:rsidR="000761B2" w:rsidRDefault="000761B2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7A1DDB2" w14:textId="67C2BB7F" w:rsidR="000761B2" w:rsidRDefault="000761B2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49FDC11" w14:textId="4521E348" w:rsidR="000761B2" w:rsidRDefault="000761B2" w:rsidP="000761B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40191C7F" w14:textId="77777777" w:rsidR="000761B2" w:rsidRDefault="000761B2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987C48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28E4BC49" w14:textId="756A46BF" w:rsidR="005376CB" w:rsidRPr="00E7436C" w:rsidRDefault="005376CB" w:rsidP="005376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 </w:t>
      </w:r>
      <w:r w:rsidR="000761B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 xml:space="preserve">  เกินกึ่งหนึ่ง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ถือว่า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>ครบ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>องค์ประชุม  เลขานุการสภาองค์การบริหารส่วนตำบลสี่เหลี่ยม  ได้เชิญนายสมพ</w:t>
      </w:r>
      <w:r w:rsidR="000761B2">
        <w:rPr>
          <w:rFonts w:ascii="TH SarabunIT๙" w:hAnsi="TH SarabunIT๙" w:cs="TH SarabunIT๙" w:hint="cs"/>
          <w:sz w:val="32"/>
          <w:szCs w:val="32"/>
          <w:cs/>
        </w:rPr>
        <w:t>งษ์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61B2"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6A180619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36AED529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6C3444D5" w14:textId="77777777" w:rsidR="005376CB" w:rsidRPr="00E7436C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2C418F66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6A2704CF" w14:textId="37048D55" w:rsidR="005376CB" w:rsidRDefault="005376CB" w:rsidP="00CD5CA0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>ตามที่เลขานุการสภาองค์การบริหารส่วนตำบลสี่เหลี่ยม  ได้แจกจ่ายสำเนารายงานการ</w:t>
      </w:r>
      <w:r w:rsidR="000757CF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ประชุมสภาสามัญ  สมัยที่  </w:t>
      </w:r>
      <w:r w:rsidR="00CD5CA0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3264A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1/256</w:t>
      </w:r>
      <w:r w:rsidR="000761B2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757CF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เมื่อวันที่  </w:t>
      </w:r>
      <w:r w:rsidR="0043264A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761B2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757CF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D5CA0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43264A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0761B2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757CF" w:rsidRPr="00DC3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>ให้กับสมาชิกองค์การบริหารส่วนตำบลสี่เหลี่ยมได้อ่านและตรวจสอบล่วงหน้าไปแล้วนั้น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มีสมาชิกสภาองค์การบริหารส่วนตำบลสี่เหลี่ยมท่านใดมีข้อแก้ไขและเพิ่มเติม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 xml:space="preserve">           หรือเ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>ปลี่ยนแปลง</w:t>
      </w:r>
      <w:r w:rsidR="00BE7A31">
        <w:rPr>
          <w:rFonts w:ascii="TH SarabunIT๙" w:hAnsi="TH SarabunIT๙" w:cs="TH SarabunIT๙" w:hint="cs"/>
          <w:sz w:val="32"/>
          <w:szCs w:val="32"/>
          <w:cs/>
        </w:rPr>
        <w:t>อะไรหรือไม่  ขอให้ทุกท่านพิจารณา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E7A31">
        <w:rPr>
          <w:rFonts w:ascii="TH SarabunIT๙" w:hAnsi="TH SarabunIT๙" w:cs="TH SarabunIT๙" w:hint="cs"/>
          <w:sz w:val="32"/>
          <w:szCs w:val="32"/>
          <w:cs/>
        </w:rPr>
        <w:t>ตรวจสอบรายงานการประชุมดังกล่าว  เชิญครับ</w:t>
      </w:r>
    </w:p>
    <w:p w14:paraId="75F06159" w14:textId="77777777" w:rsidR="005376C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BE7A31">
        <w:rPr>
          <w:rFonts w:ascii="TH SarabunIT๙" w:hAnsi="TH SarabunIT๙" w:cs="TH SarabunIT๙" w:hint="cs"/>
          <w:sz w:val="32"/>
          <w:szCs w:val="32"/>
          <w:cs/>
        </w:rPr>
        <w:t>หลังจากที่ได้ตรวจสอบรายงานประชุมและพิจารณารายงานการประชุมดังกล่าว</w:t>
      </w:r>
    </w:p>
    <w:p w14:paraId="5178393B" w14:textId="4B361C8E" w:rsidR="0043264A" w:rsidRDefault="00BE7A31" w:rsidP="000761B2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ภาฯ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องค์ประชุม  ก่อนที่จะลงมตินับองค์ประชุมได้  </w:t>
      </w:r>
      <w:r w:rsidR="000761B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ถือว่าครบองค์ประชุม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เชิญค่ะ</w:t>
      </w:r>
    </w:p>
    <w:p w14:paraId="0C386899" w14:textId="4873CC75" w:rsidR="00BE7A31" w:rsidRDefault="00BE7A31" w:rsidP="0040682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ผมขอมติที่ประชุมเพื่อให้การรับรองรายงานประชุมสภาองค์การบริหารส่วนตำบลสี่เหลี่ยมในการประชุมสภาสามัญ  สมัยที่  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0761B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 w:rsidR="000761B2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761B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เชิญครับ</w:t>
      </w:r>
    </w:p>
    <w:p w14:paraId="6B117917" w14:textId="4634D7BE" w:rsidR="0040682D" w:rsidRPr="00247DC5" w:rsidRDefault="00BE7A31" w:rsidP="00BE7A31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821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7095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ด้วยคะแนนเสียงจำนวน  </w:t>
      </w:r>
      <w:r w:rsidR="000761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 </w:t>
      </w:r>
      <w:r w:rsidR="0040682D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และประธานสภาองค์การบริหารส่วนตำบลสี่เหลี่ยมงดออกเสียง  1  เสียง</w:t>
      </w:r>
    </w:p>
    <w:p w14:paraId="185F5A73" w14:textId="77777777" w:rsidR="00E50B85" w:rsidRDefault="00E50B85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เรื่อง เสนอ</w:t>
      </w:r>
      <w:r w:rsidR="00254C33">
        <w:rPr>
          <w:rFonts w:ascii="TH SarabunIT๙" w:hAnsi="TH SarabunIT๙" w:cs="TH SarabunIT๙" w:hint="cs"/>
          <w:sz w:val="32"/>
          <w:szCs w:val="32"/>
          <w:cs/>
        </w:rPr>
        <w:t>ให้ที่ประชุมทราบ</w:t>
      </w:r>
    </w:p>
    <w:p w14:paraId="1D1DA141" w14:textId="77777777" w:rsidR="003432F5" w:rsidRDefault="003432F5" w:rsidP="003432F5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4C00C4A" w14:textId="77777777" w:rsidR="00806749" w:rsidRPr="00E50B85" w:rsidRDefault="00806749" w:rsidP="0080674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6A425E9" w14:textId="77777777" w:rsidR="005376CB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806749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254C3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24F29E0" w14:textId="7339DA2F" w:rsidR="008474FF" w:rsidRPr="005939F7" w:rsidRDefault="00E50B85" w:rsidP="0040682D">
      <w:pPr>
        <w:pStyle w:val="a3"/>
        <w:ind w:left="2160" w:firstLine="9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A26C7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68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การกำหนดสมัยประชุมสภาองค์การบริหารส่วนตำบลสี่เหลียม  ตามพระราชบัญญัติสภาตำบลและองค์การบริหารส่วนตำบล  พ.ศ.  2537  แก้ไขเพิ่มเติม(ฉบับที่  </w:t>
      </w:r>
      <w:r w:rsidR="004738C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0682D">
        <w:rPr>
          <w:rFonts w:ascii="TH SarabunIT๙" w:hAnsi="TH SarabunIT๙" w:cs="TH SarabunIT๙" w:hint="cs"/>
          <w:b/>
          <w:bCs/>
          <w:sz w:val="32"/>
          <w:szCs w:val="32"/>
          <w:cs/>
        </w:rPr>
        <w:t>)  พ.ศ.  25</w:t>
      </w:r>
      <w:r w:rsidR="004738C4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="004068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มาตรา  53  และระเบียบกระทรวงมหาดไทยว่าด้วย  ข้อบังคับการประชุมสภาท้องถิ่น  พ.ศ.  2547  แก้ไขเพิ่มเติม(ฉบับที่  2)  พ.ศ.  2554  ข้อ  21</w:t>
      </w:r>
    </w:p>
    <w:p w14:paraId="32061BC4" w14:textId="7445725B" w:rsidR="008474FF" w:rsidRDefault="008474FF" w:rsidP="00AC38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5376CB"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ขอเชิญเลขานุการสภาองค์การบริหารส่วนตำบลสี่เหลี่ยม  ได้ชี้แจงระเบียบข้อกฎหมายที่เกี่ยวข้อง  เชิญครับ</w:t>
      </w:r>
    </w:p>
    <w:p w14:paraId="27410133" w14:textId="03D7C9FD" w:rsidR="000761B2" w:rsidRDefault="000761B2" w:rsidP="00AC38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086C94D4" w14:textId="4896390B" w:rsidR="000761B2" w:rsidRDefault="000761B2" w:rsidP="00AC38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46174565" w14:textId="7E2277F4" w:rsidR="000761B2" w:rsidRDefault="000761B2" w:rsidP="000761B2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B60C973" w14:textId="77777777" w:rsidR="000761B2" w:rsidRDefault="000761B2" w:rsidP="00AC38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2F63FA2F" w14:textId="127E6F28" w:rsidR="00AC380E" w:rsidRPr="000208FF" w:rsidRDefault="005376CB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>-  ขอบคุณ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 xml:space="preserve">ค่ะ  </w:t>
      </w:r>
      <w:r w:rsidRPr="00B07386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ท่านประธานสภาองค์การบริหารส่วนตำบลสี่เหลี่ยม  ดิฉันขอชี้แจงระเบียบ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ข้อกฎหมาย</w:t>
      </w:r>
      <w:r w:rsidR="00AC380E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 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6E284C">
        <w:rPr>
          <w:rFonts w:ascii="TH SarabunIT๙" w:hAnsi="TH SarabunIT๙" w:cs="TH SarabunIT๙"/>
          <w:sz w:val="32"/>
          <w:szCs w:val="32"/>
        </w:rPr>
        <w:t xml:space="preserve">  </w:t>
      </w:r>
      <w:r w:rsidR="00AC380E" w:rsidRPr="00020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พระราชบัญญัติสภาตำบลและองค์การบริหารส่วนตำบล  พ.ศ.  2537  แก้ไขเพิ่มเติม(ฉบับที่  </w:t>
      </w:r>
      <w:r w:rsidR="004738C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C380E" w:rsidRPr="000208FF">
        <w:rPr>
          <w:rFonts w:ascii="TH SarabunIT๙" w:hAnsi="TH SarabunIT๙" w:cs="TH SarabunIT๙" w:hint="cs"/>
          <w:b/>
          <w:bCs/>
          <w:sz w:val="32"/>
          <w:szCs w:val="32"/>
          <w:cs/>
        </w:rPr>
        <w:t>)  พ.ศ.  25</w:t>
      </w:r>
      <w:r w:rsidR="004738C4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="00AC380E" w:rsidRPr="00020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E284C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AC380E" w:rsidRPr="000208F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 5</w:t>
      </w:r>
      <w:r w:rsidR="006E284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E2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ในปีหนึ่งให้มีสมัยประชุมสามัญสองสมัยหรือหลายสมัยแล้วแต่สภาองค์การบริหารส่วนตำบลจะกำหนด  แต่ต้องไม่เกินสี่สมัย  วันเริ่มสมัยประชุมสามัญประจำปีให้สภาองค์การบริหารส่วนตำบลกำหนด”</w:t>
      </w:r>
    </w:p>
    <w:p w14:paraId="2981AE99" w14:textId="77777777" w:rsidR="00AC380E" w:rsidRPr="00EC44B7" w:rsidRDefault="00AC380E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284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ต้องกำหนดให้สมาชิกสภาองค์การบริหารส่วนตำบลดำเนินการประชุมสภาองค์การบริหารส่วนตำบลครั้งแรกภายในสิบห้าวันนับแต่วันประกาศผลการเลือกตั้งสมาชิกสภาองค์การบริหารส่วนตำบลและให้</w:t>
      </w:r>
      <w:r w:rsidR="00827EF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ที่ประชุมเลือกประธานสภาองค์การบริหารส่วนตำบลและรองประธานสภาองค์การบริหารส่วนตำบล</w:t>
      </w:r>
    </w:p>
    <w:p w14:paraId="6F13EF08" w14:textId="77777777" w:rsidR="00827EFD" w:rsidRDefault="00AC380E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4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4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4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7EF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กรณีที่สภาองค์การบริหารส่วนตำบลไม่อาจจะจัดให้มีการประชุมครั้งแรกได้ตามกำหนดเวลาในวรรคสอง  หรือมีการประชุมแต่ไม่อาจเลือกประธานสภาองค์การบริหารส่วนตำบลได้  นายอำเภออาจเสนอผู้ว่าราชการจังหวัดให้มีคำสั่งยุบสภาองค์กาบริหารส่วนตำบล</w:t>
      </w:r>
    </w:p>
    <w:p w14:paraId="6AC602BC" w14:textId="77777777" w:rsidR="00827EFD" w:rsidRDefault="00827EFD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สมัยประชุมสามัญสมัยหนึ่งๆ  ให้มีกำหนดไม่เกินสิบห้าวันแต่ถ้าจะขยายเวลาออกไปอีกจะต้องได้รับอนุญาตจากนายอำเภอ</w:t>
      </w:r>
    </w:p>
    <w:p w14:paraId="4963D7D0" w14:textId="77777777" w:rsidR="00B86A0B" w:rsidRDefault="00827EFD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ระเบียบกระทรวงมหาดไทยว่าด้วย  ข้อบังคับการประชุมสภาท้องถิ่น  พ.ศ.  2547  แก้ไขเพิ่มเติม(ฉบับที่  2)  </w:t>
      </w:r>
      <w:r w:rsidR="00B86A0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 2554  หมวด  2  การประชุม</w:t>
      </w:r>
    </w:p>
    <w:p w14:paraId="3CC86914" w14:textId="177B0A08" w:rsidR="0043264A" w:rsidRDefault="00B86A0B" w:rsidP="004738C4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7A81">
        <w:rPr>
          <w:rFonts w:ascii="TH SarabunIT๙" w:hAnsi="TH SarabunIT๙" w:cs="TH SarabunIT๙" w:hint="cs"/>
          <w:b/>
          <w:bCs/>
          <w:sz w:val="32"/>
          <w:szCs w:val="32"/>
          <w:cs/>
        </w:rPr>
        <w:t>“ข้อ  21  การกำ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หนดจำนวนสมัยประชุมสภาสามัญ</w:t>
      </w:r>
      <w:r w:rsidR="00217A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 ระยะเวลาและวันเริ่มต้นประชุมสมัยประชุมสามัญประจำปีของแต่ละสมัยในปีนั้น  วันเริ่มสมัยประชุมสามัญประจำปีของปีถัดไป  และระยะเวลาของสมัยประชุมสามัญประจำปีสมัย</w:t>
      </w:r>
    </w:p>
    <w:p w14:paraId="6F73F735" w14:textId="77777777" w:rsidR="00217A81" w:rsidRDefault="0043264A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7A81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แรกของปีถัดไป  ให้ประธานสภาท้องถิ่นนำปรึกษาในที่ประชุมสามัญประจำปีสมัยแรกของแต่ละปีโดยให้นำความในข้อ  11  มาใช้บังคับโดยอนุโลม</w:t>
      </w:r>
    </w:p>
    <w:p w14:paraId="4EDFAF61" w14:textId="77777777" w:rsidR="00217A81" w:rsidRDefault="00217A81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เมื่อสภาท้องถิ่นมีมติแล้วให้ประธานสภาท้องถิ่นทำเป็นประกาศของสภาท้องถิ่น  พร้อมทั้งปิดประกาศไว้ในที่เปิดเผย  ณ  สำนักงานองค์กรปกครองส่วนท้องถิ่น  </w:t>
      </w:r>
    </w:p>
    <w:p w14:paraId="7657F147" w14:textId="77777777" w:rsidR="00663F1D" w:rsidRDefault="00217A81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ในกรณีที่ไม่ได้กำหนดสมัยประชุมสามัญประจำปีไว้  หรือไม่ได้กำหนดวันเริ่มประชุมสามัญประจำปีสมัยแรกในปีถัดไปไว้  หรือมีความจำเป็นต้องเปลี่ยนแปลงสมัย</w:t>
      </w:r>
    </w:p>
    <w:p w14:paraId="26D03737" w14:textId="77777777" w:rsidR="00B2254D" w:rsidRDefault="003229C0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3F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7A8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ประชุมสามัญประจำปี  หรือวันเริ่มสมัยประชุมสามัญประจำปีที่กำหนดไว้แล้ว  ให้ประธานสภาท้องถิ่นนำปรึกษาในสมัยประชุมสามัญประจำปีอื่น  หรือในสมัยประชุมวิสามัญก็ได้</w:t>
      </w:r>
      <w:r w:rsidR="00B86A0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DC59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254D" w:rsidRPr="00EC44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CE30DBA" w14:textId="77777777" w:rsidR="00EC44B7" w:rsidRDefault="00EC44B7" w:rsidP="00EC44B7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ดิฉันขอชี้แจง</w:t>
      </w:r>
      <w:r w:rsidR="00806220">
        <w:rPr>
          <w:rFonts w:ascii="TH SarabunIT๙" w:hAnsi="TH SarabunIT๙" w:cs="TH SarabunIT๙" w:hint="cs"/>
          <w:sz w:val="32"/>
          <w:szCs w:val="32"/>
          <w:cs/>
        </w:rPr>
        <w:t>ข้อกฎหมายและ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ระเบียบที่เกี่ยวข้องแต่เพียงเท่านี้  ค่ะ</w:t>
      </w:r>
    </w:p>
    <w:p w14:paraId="4D925CC1" w14:textId="7D1CE239" w:rsidR="00EC44B7" w:rsidRDefault="00EC44B7" w:rsidP="00EC44B7">
      <w:pPr>
        <w:pStyle w:val="a3"/>
        <w:tabs>
          <w:tab w:val="left" w:pos="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806220">
        <w:rPr>
          <w:rFonts w:ascii="TH SarabunIT๙" w:hAnsi="TH SarabunIT๙" w:cs="TH SarabunIT๙" w:hint="cs"/>
          <w:sz w:val="32"/>
          <w:szCs w:val="32"/>
          <w:cs/>
        </w:rPr>
        <w:t>ในการประชุมสภ</w:t>
      </w:r>
      <w:r w:rsidR="009908C2">
        <w:rPr>
          <w:rFonts w:ascii="TH SarabunIT๙" w:hAnsi="TH SarabunIT๙" w:cs="TH SarabunIT๙" w:hint="cs"/>
          <w:sz w:val="32"/>
          <w:szCs w:val="32"/>
          <w:cs/>
        </w:rPr>
        <w:t>าสามัญสมัยแรกประจำปี  พ.ศ.  256</w:t>
      </w:r>
      <w:r w:rsidR="004738C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6220">
        <w:rPr>
          <w:rFonts w:ascii="TH SarabunIT๙" w:hAnsi="TH SarabunIT๙" w:cs="TH SarabunIT๙" w:hint="cs"/>
          <w:sz w:val="32"/>
          <w:szCs w:val="32"/>
          <w:cs/>
        </w:rPr>
        <w:t xml:space="preserve">  ในวันนี้จะเป็นการประชุมสภาสามัญเพื่อกำหนดสมัยประชุมสภาสามัญประจำปี  ระยะเวลาและวันเริ่มต้นประชุมสมัยประชุมสามัญประจำปีของแต่ละสมัยในปีนี้และวันเริ่มสมัยประชุมสามัญประจำปีของปีถัดไป  ให้ประธานสภาท้องถิ่นนำปรึกษาในที่ประชุมสามัญประจำปีสมัยแรกของแต่ละปี  เชิญที่ประชุมได้ปรึกษาหารือกันก่อนที่จะได้มีมติเชิญครับ</w:t>
      </w:r>
    </w:p>
    <w:p w14:paraId="581F910D" w14:textId="4E0C92BD" w:rsidR="004738C4" w:rsidRDefault="004738C4" w:rsidP="00EC44B7">
      <w:pPr>
        <w:pStyle w:val="a3"/>
        <w:tabs>
          <w:tab w:val="left" w:pos="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62F88" w14:textId="123A4A34" w:rsidR="004738C4" w:rsidRDefault="004738C4" w:rsidP="00EC44B7">
      <w:pPr>
        <w:pStyle w:val="a3"/>
        <w:tabs>
          <w:tab w:val="left" w:pos="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D5F8A" w14:textId="770C8C74" w:rsidR="004738C4" w:rsidRDefault="004738C4" w:rsidP="004738C4">
      <w:pPr>
        <w:pStyle w:val="a3"/>
        <w:tabs>
          <w:tab w:val="left" w:pos="0"/>
        </w:tabs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14:paraId="377533EE" w14:textId="77777777" w:rsidR="004738C4" w:rsidRPr="00EC44B7" w:rsidRDefault="004738C4" w:rsidP="00EC44B7">
      <w:pPr>
        <w:pStyle w:val="a3"/>
        <w:tabs>
          <w:tab w:val="left" w:pos="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FD3D32" w14:textId="77777777" w:rsidR="0026272C" w:rsidRDefault="00806220" w:rsidP="00EC44B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</w:t>
      </w:r>
      <w:r w:rsidR="00677095">
        <w:rPr>
          <w:rFonts w:ascii="TH SarabunIT๙" w:eastAsia="BrowalliaNew" w:hAnsi="TH SarabunIT๙" w:cs="TH SarabunIT๙" w:hint="cs"/>
          <w:sz w:val="32"/>
          <w:szCs w:val="32"/>
          <w:cs/>
        </w:rPr>
        <w:t>ฯ</w:t>
      </w:r>
      <w:r w:rsidR="00EC44B7"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E01BA8">
        <w:rPr>
          <w:rFonts w:ascii="TH SarabunIT๙" w:eastAsia="BrowalliaNew" w:hAnsi="TH SarabunIT๙" w:cs="TH SarabunIT๙" w:hint="cs"/>
          <w:sz w:val="32"/>
          <w:szCs w:val="32"/>
          <w:cs/>
        </w:rPr>
        <w:t>ขอเชิญท่านสมาชิกได้เสนอในที่ประชุมในการกำหนดจำนวนสมัยประชุมว่าควรจะมีกี่สมัยในห้วงระยะเวลาใดบ้าง  ขอเชิญค่ะ</w:t>
      </w:r>
    </w:p>
    <w:p w14:paraId="48215BEA" w14:textId="72D7F4DF" w:rsidR="00100DE2" w:rsidRPr="00100DE2" w:rsidRDefault="00782179" w:rsidP="00100DE2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738C4">
        <w:rPr>
          <w:rFonts w:ascii="TH SarabunIT๙" w:hAnsi="TH SarabunIT๙" w:cs="TH SarabunIT๙" w:hint="cs"/>
          <w:sz w:val="32"/>
          <w:szCs w:val="32"/>
          <w:cs/>
        </w:rPr>
        <w:t>ทรงศักดิ์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0DE2" w:rsidRPr="00100DE2">
        <w:rPr>
          <w:rFonts w:ascii="TH SarabunIT๙" w:hAnsi="TH SarabunIT๙" w:cs="TH SarabunIT๙"/>
          <w:sz w:val="32"/>
          <w:szCs w:val="32"/>
          <w:cs/>
        </w:rPr>
        <w:t>ฯ</w:t>
      </w:r>
      <w:r w:rsidR="00100DE2" w:rsidRPr="00100DE2">
        <w:rPr>
          <w:rFonts w:ascii="TH SarabunIT๙" w:hAnsi="TH SarabunIT๙" w:cs="TH SarabunIT๙"/>
          <w:sz w:val="32"/>
          <w:szCs w:val="32"/>
          <w:cs/>
        </w:rPr>
        <w:tab/>
      </w:r>
      <w:r w:rsidR="00100DE2" w:rsidRPr="00100DE2">
        <w:rPr>
          <w:rFonts w:ascii="TH SarabunIT๙" w:hAnsi="TH SarabunIT๙" w:cs="TH SarabunIT๙"/>
          <w:sz w:val="32"/>
          <w:szCs w:val="32"/>
          <w:cs/>
        </w:rPr>
        <w:tab/>
      </w:r>
      <w:r w:rsidR="009908C2">
        <w:rPr>
          <w:rFonts w:ascii="TH SarabunIT๙" w:hAnsi="TH SarabunIT๙" w:cs="TH SarabunIT๙" w:hint="cs"/>
          <w:sz w:val="32"/>
          <w:szCs w:val="32"/>
          <w:cs/>
        </w:rPr>
        <w:t>-  ผม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น</w:t>
      </w:r>
      <w:r w:rsidR="004738C4">
        <w:rPr>
          <w:rFonts w:ascii="TH SarabunIT๙" w:eastAsia="BrowalliaNew" w:hAnsi="TH SarabunIT๙" w:cs="TH SarabunIT๙" w:hint="cs"/>
          <w:sz w:val="32"/>
          <w:szCs w:val="32"/>
          <w:cs/>
        </w:rPr>
        <w:t>ายทรงศักดิ์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4738C4">
        <w:rPr>
          <w:rFonts w:ascii="TH SarabunIT๙" w:eastAsia="BrowalliaNew" w:hAnsi="TH SarabunIT๙" w:cs="TH SarabunIT๙" w:hint="cs"/>
          <w:sz w:val="32"/>
          <w:szCs w:val="32"/>
          <w:cs/>
        </w:rPr>
        <w:t>แดงสี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ารส่วนตำบลสี่เหลี่ยม  หมู่ที่  2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CFF50E" w14:textId="77777777" w:rsidR="00100DE2" w:rsidRPr="00100DE2" w:rsidRDefault="00782179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(ส.อบต.หมู่  2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ab/>
      </w:r>
      <w:r w:rsidR="00100DE2" w:rsidRPr="00100DE2">
        <w:rPr>
          <w:rFonts w:ascii="TH SarabunIT๙" w:eastAsia="BrowalliaNew" w:hAnsi="TH SarabunIT๙" w:cs="TH SarabunIT๙"/>
          <w:sz w:val="32"/>
          <w:szCs w:val="32"/>
          <w:cs/>
        </w:rPr>
        <w:t>ขอเสนอให้มีสมัยประชุมจำนวน  4  สมัย  โดยมีรายละเอียดดังนี้</w:t>
      </w:r>
    </w:p>
    <w:p w14:paraId="3EF8EAC9" w14:textId="143E1294" w:rsidR="00100DE2" w:rsidRPr="00100DE2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ab/>
        <w:t>การประชุมสภาองค์การบริหารส่วนตำบลสี่เหลี่ยมสมัยสามัญ  สมัยแรกประจำปี  พ.ศ.  256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 xml:space="preserve">  ระหว่างวันที่  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1</w:t>
      </w: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 xml:space="preserve"> – 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15</w:t>
      </w: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กุมภาพันธ์  256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  และได้ประชุมสภาสมัยแรกแล้ววันนี้คือวันที่  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13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มีนาคม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พ.ศ.  256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และจะกำหนดเพิ่มอีก  3  สมัย  รวมเป็น  4  สมัย  ครับ</w:t>
      </w:r>
    </w:p>
    <w:p w14:paraId="6E53EC8B" w14:textId="77777777" w:rsidR="00100DE2" w:rsidRPr="00100DE2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24A6944C" w14:textId="77777777" w:rsidR="00100DE2" w:rsidRPr="00100DE2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2593EE92" w14:textId="2BDF0876" w:rsidR="00100DE2" w:rsidRPr="00100DE2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ab/>
        <w:t>1.  นา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ยสมพร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บุญสุข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3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ผู้รับรอง</w:t>
      </w:r>
    </w:p>
    <w:p w14:paraId="37340B0A" w14:textId="6477AB37" w:rsidR="00100DE2" w:rsidRDefault="00100DE2" w:rsidP="00EC44B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>2.  นาย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สุมิต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BA6B51">
        <w:rPr>
          <w:rFonts w:ascii="TH SarabunIT๙" w:eastAsia="BrowalliaNew" w:hAnsi="TH SarabunIT๙" w:cs="TH SarabunIT๙" w:hint="cs"/>
          <w:sz w:val="32"/>
          <w:szCs w:val="32"/>
          <w:cs/>
        </w:rPr>
        <w:t>ผิวนวน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3  ผู้รับรอง</w:t>
      </w:r>
    </w:p>
    <w:p w14:paraId="62985AB8" w14:textId="77777777" w:rsidR="00CE0237" w:rsidRDefault="00CE0237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โดยกำหนดให้แต่ละสมัยมีกำหนดจำนวน  15  วัน  ต่อสมัยประชุมหนึ่งๆ</w:t>
      </w:r>
    </w:p>
    <w:p w14:paraId="09DD27C1" w14:textId="77777777" w:rsidR="00CE0237" w:rsidRDefault="00CE0237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-  มีสมาชิกสภาฯ  ท่านใดมีความเห็นเป็นอย่างอื่นไหมครับ  เชิญครับ</w:t>
      </w:r>
    </w:p>
    <w:p w14:paraId="044AC19A" w14:textId="77777777" w:rsidR="00CE0237" w:rsidRDefault="00CE0237" w:rsidP="00EC44B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ไม่มี</w:t>
      </w:r>
    </w:p>
    <w:p w14:paraId="42F1E40C" w14:textId="78840EF8" w:rsidR="00663F1D" w:rsidRPr="00CE0237" w:rsidRDefault="00CE0237" w:rsidP="00663F1D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สุมิต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237">
        <w:rPr>
          <w:rFonts w:ascii="TH SarabunIT๙" w:hAnsi="TH SarabunIT๙" w:cs="TH SarabunIT๙"/>
          <w:sz w:val="32"/>
          <w:szCs w:val="32"/>
          <w:cs/>
        </w:rPr>
        <w:t>ฯ</w:t>
      </w:r>
      <w:r w:rsidR="00663F1D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663F1D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E26AA8" w:rsidRPr="00CE0237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สุมิต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ผิวนวน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3F1D" w:rsidRPr="00CE023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ารส่วนตำบลสี่เหลี่ยม  หมู่ที่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63F1D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E180B2" w14:textId="2102B7C4" w:rsidR="00CE0237" w:rsidRPr="00CE0237" w:rsidRDefault="00CE0237" w:rsidP="007D252B">
      <w:pPr>
        <w:autoSpaceDE w:val="0"/>
        <w:autoSpaceDN w:val="0"/>
        <w:adjustRightInd w:val="0"/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(ส.อบต.หมู่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63F1D" w:rsidRPr="00CE0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3F1D" w:rsidRPr="00CE0237">
        <w:rPr>
          <w:rFonts w:ascii="TH SarabunIT๙" w:hAnsi="TH SarabunIT๙" w:cs="TH SarabunIT๙" w:hint="cs"/>
          <w:sz w:val="32"/>
          <w:szCs w:val="32"/>
          <w:cs/>
        </w:rPr>
        <w:tab/>
      </w:r>
      <w:r w:rsidR="00663F1D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ขอเสนอเดือนม</w:t>
      </w:r>
      <w:r w:rsidR="004E56C7">
        <w:rPr>
          <w:rFonts w:ascii="TH SarabunIT๙" w:eastAsia="BrowalliaNew" w:hAnsi="TH SarabunIT๙" w:cs="TH SarabunIT๙" w:hint="cs"/>
          <w:sz w:val="32"/>
          <w:szCs w:val="32"/>
          <w:cs/>
        </w:rPr>
        <w:t>ิถุนายน  256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="00E26AA8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ระหว่างวันที่  16</w:t>
      </w:r>
      <w:r w:rsidR="00663F1D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663F1D" w:rsidRPr="00CE0237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="00E26AA8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30  มิถุนายน  256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="00663F1D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</w:t>
      </w:r>
    </w:p>
    <w:p w14:paraId="5D130A06" w14:textId="77777777" w:rsidR="00663F1D" w:rsidRPr="00CE0237" w:rsidRDefault="00663F1D" w:rsidP="00663F1D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3E746E75" w14:textId="77777777" w:rsidR="00663F1D" w:rsidRPr="00CE0237" w:rsidRDefault="00663F1D" w:rsidP="00663F1D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13BE5606" w14:textId="1E0F968B" w:rsidR="00CE0237" w:rsidRPr="00CE0237" w:rsidRDefault="00663F1D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CE0237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1.  นายสม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ปอง</w:t>
      </w:r>
      <w:r w:rsidR="00CE0237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ศรีษะนอก</w:t>
      </w:r>
      <w:r w:rsidR="00CE0237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 w:rsidR="00CE0237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ผู้รับรอง</w:t>
      </w:r>
    </w:p>
    <w:p w14:paraId="07F6DDA7" w14:textId="77777777" w:rsidR="00663F1D" w:rsidRPr="00CE0237" w:rsidRDefault="00CE0237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2.  นายชาติ  ยืนยาว   สมาชิกสภาองค์การบริหารส่วนตำบลสี่เหลี่ยม  หมู่ที่  4  ผู้รับรอง</w:t>
      </w:r>
      <w:r w:rsidR="00663F1D"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24A20F5C" w14:textId="77777777" w:rsidR="00663F1D" w:rsidRPr="00CE0237" w:rsidRDefault="00663F1D" w:rsidP="00663F1D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เชิญต่อไปค่ะ</w:t>
      </w:r>
    </w:p>
    <w:p w14:paraId="7833FF08" w14:textId="1D57C4BE" w:rsidR="00D8563F" w:rsidRPr="00CE0237" w:rsidRDefault="00DB760B" w:rsidP="00D8563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สมพร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237">
        <w:rPr>
          <w:rFonts w:ascii="TH SarabunIT๙" w:hAnsi="TH SarabunIT๙" w:cs="TH SarabunIT๙"/>
          <w:sz w:val="32"/>
          <w:szCs w:val="32"/>
          <w:cs/>
        </w:rPr>
        <w:t>ฯ</w:t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E26AA8" w:rsidRPr="00CE0237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สมพร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บุญสุข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สมาชิกสภาองค์การบริห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ารส่วนตำบลสี่เหลี่ยม  หมู่ที่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CBC219" w14:textId="513AB59E" w:rsidR="00D8563F" w:rsidRPr="00CE0237" w:rsidRDefault="00E26AA8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(ส.อบต.หมู่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ขอเสนอเดือนสิงหาคม  256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ระหว่างวันที่  1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D8563F" w:rsidRPr="00CE0237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1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5  สิงหาคม  256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</w:t>
      </w:r>
    </w:p>
    <w:p w14:paraId="0CE24461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5F65E420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62ED83E1" w14:textId="77777777" w:rsidR="00CE0237" w:rsidRPr="00CE0237" w:rsidRDefault="00D8563F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CE0237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1.  นายสมควน  ครุฑรัมย์  สมาชิกสภาองค์การบริหารส่วนตำบลสี่เหลี่ยม    หมู่ที่  6  ผู้รับรอง</w:t>
      </w:r>
    </w:p>
    <w:p w14:paraId="4CE929ED" w14:textId="6CA0B17E" w:rsidR="00D8563F" w:rsidRPr="00CE0237" w:rsidRDefault="00CE0237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2.  นา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ยพินิจ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เรืองรัมย์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8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ผู้รับรอง</w:t>
      </w:r>
    </w:p>
    <w:p w14:paraId="27FA451D" w14:textId="6BC61BB8" w:rsidR="00D8563F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เชิญต่อไปค่ะ</w:t>
      </w:r>
    </w:p>
    <w:p w14:paraId="2A223FE1" w14:textId="7EF97313" w:rsidR="007D252B" w:rsidRDefault="007D25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42C0A606" w14:textId="73AE1369" w:rsidR="007D252B" w:rsidRDefault="007D25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782B9E2C" w14:textId="65D27731" w:rsidR="007D252B" w:rsidRDefault="007D252B" w:rsidP="007D252B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</w:rPr>
        <w:lastRenderedPageBreak/>
        <w:t>-5-</w:t>
      </w:r>
    </w:p>
    <w:p w14:paraId="563380CB" w14:textId="77777777" w:rsidR="007D252B" w:rsidRPr="00CE0237" w:rsidRDefault="007D25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473A1F1C" w14:textId="3B7338AE" w:rsidR="00D8563F" w:rsidRPr="00CE0237" w:rsidRDefault="00DB760B" w:rsidP="00D8563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ยชาติ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237">
        <w:rPr>
          <w:rFonts w:ascii="TH SarabunIT๙" w:hAnsi="TH SarabunIT๙" w:cs="TH SarabunIT๙"/>
          <w:sz w:val="32"/>
          <w:szCs w:val="32"/>
          <w:cs/>
        </w:rPr>
        <w:t>ฯ</w:t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6A292B" w:rsidRPr="00CE023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ายชาติ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ยืนยาว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292B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ารส่วนตำบลสี่เหลี่ยม  หมู่ที่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C84A25" w14:textId="02093317" w:rsidR="00D8563F" w:rsidRPr="00CE0237" w:rsidRDefault="00342B9C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(ส.อบต.หมู่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ab/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ขอเสนอเดือนธันวาคม  256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ระหว่างวันที่  15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D8563F" w:rsidRPr="00CE0237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29  ธันวาคม  256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</w:t>
      </w:r>
    </w:p>
    <w:p w14:paraId="6DD1202A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0ACBEA57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4BE9C17A" w14:textId="62542C9C" w:rsidR="00DB760B" w:rsidRPr="00CE0237" w:rsidRDefault="00D8563F" w:rsidP="00DB760B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7D25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1.  นายสมควน  ครุฑรัมย์  สมาชิกสภาองค์การบริหารส่วนตำบลสี่เหลี่ยม    หมู่ที่  6  ผู้รับรอง</w:t>
      </w:r>
    </w:p>
    <w:p w14:paraId="61B05629" w14:textId="7825DFE2" w:rsidR="00D8563F" w:rsidRPr="00CE0237" w:rsidRDefault="00DB760B" w:rsidP="00DB760B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2.  นาย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ทรงศักดิ์  แดงสี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7D252B">
        <w:rPr>
          <w:rFonts w:ascii="TH SarabunIT๙" w:eastAsia="BrowalliaNew" w:hAnsi="TH SarabunIT๙" w:cs="TH SarabunIT๙" w:hint="cs"/>
          <w:sz w:val="32"/>
          <w:szCs w:val="32"/>
          <w:cs/>
        </w:rPr>
        <w:t>2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ผู้รับรอง</w:t>
      </w:r>
    </w:p>
    <w:p w14:paraId="44E651DD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เชิญต่อไปค่ะ</w:t>
      </w:r>
    </w:p>
    <w:p w14:paraId="52DF657F" w14:textId="09669597" w:rsidR="00D8563F" w:rsidRPr="00CE0237" w:rsidRDefault="00DB760B" w:rsidP="00D8563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สมควน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237">
        <w:rPr>
          <w:rFonts w:ascii="TH SarabunIT๙" w:hAnsi="TH SarabunIT๙" w:cs="TH SarabunIT๙"/>
          <w:sz w:val="32"/>
          <w:szCs w:val="32"/>
          <w:cs/>
        </w:rPr>
        <w:t>ฯ</w:t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สมควน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ครุฑรัมย์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ารส่วนตำบลสี่เหลี่ยม  หมู่ที่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45ADA6" w14:textId="0069F9CA" w:rsidR="00D8563F" w:rsidRPr="00CE0237" w:rsidRDefault="00DB760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(ส.อบต.หมู่  </w:t>
      </w:r>
      <w:r w:rsidR="007D252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ab/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ขอเสนอวันเริ่มการประชุมสามัญประจำปีของปีถัดไปและระยะเวลาของสมัยประชุมสามัญประจำปี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สมัยแรกของปีถัดไปคือ  พ.ศ.  256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คือ  เดือนกุมภาพันธ์  256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ระหว่างวันที่  14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D8563F" w:rsidRPr="00CE0237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28  กุมภาพันธ์  2565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  </w:t>
      </w:r>
    </w:p>
    <w:p w14:paraId="0F23A475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6568C63D" w14:textId="77777777" w:rsidR="00D8563F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3DC99984" w14:textId="36EFF4BE" w:rsidR="00100DE2" w:rsidRPr="00CE0237" w:rsidRDefault="00D8563F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100DE2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1.  นายส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ุมิต</w:t>
      </w:r>
      <w:r w:rsidR="00100DE2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ผิวนวน</w:t>
      </w:r>
      <w:r w:rsidR="00100DE2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1</w:t>
      </w:r>
      <w:r w:rsidR="00100DE2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ผู้รับรอง</w:t>
      </w:r>
    </w:p>
    <w:p w14:paraId="7A13446D" w14:textId="7BE3A43F" w:rsidR="00D8563F" w:rsidRPr="00CE0237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2.  นาย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ชาติ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ยืนยาว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4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ผู้รับรอง</w:t>
      </w:r>
    </w:p>
    <w:p w14:paraId="503503E1" w14:textId="77777777" w:rsidR="004B2C2B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การกำหนดสมัยประชุมสภาสามัญประจำปี  ระยะเวลาและวันเริ่มต้นประชุมสมัยประชุมสามัญประจำปีของแต่ละสมัยในปีนี้และวันเริ่มสมัยประชุมสามัญประจำปีของปี</w:t>
      </w:r>
    </w:p>
    <w:p w14:paraId="1CE2B95D" w14:textId="77777777" w:rsidR="004B2C2B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ถัดไปและระยะเวลาของสมัยประชุมสามัญ  ประจำปีสมัยแรกของปีถัดไปได้กำหนดตามมติที่ประชุมดังนี้  คือ</w:t>
      </w:r>
    </w:p>
    <w:p w14:paraId="40EDEA78" w14:textId="5E6C4634" w:rsidR="004B2C2B" w:rsidRPr="004B2C2B" w:rsidRDefault="004B2C2B" w:rsidP="004B2C2B">
      <w:pPr>
        <w:autoSpaceDE w:val="0"/>
        <w:autoSpaceDN w:val="0"/>
        <w:adjustRightInd w:val="0"/>
        <w:spacing w:after="0"/>
        <w:ind w:left="2880" w:firstLine="720"/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</w:pPr>
      <w:r w:rsidRPr="004B2C2B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 xml:space="preserve">การกำหนดสมัยประชุมสามัญประจำปี  </w:t>
      </w:r>
      <w:r w:rsidR="006A292B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พ.ศ.  256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14:paraId="0248D497" w14:textId="50664DF2" w:rsidR="00D8563F" w:rsidRPr="004E56C7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1.  สมัยที่  2  เดือนมิถุนายน 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ระหว่างวันที่  16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–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30  มิถุนายน  256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6</w:t>
      </w:r>
    </w:p>
    <w:p w14:paraId="3F1053E9" w14:textId="644C0FD0" w:rsidR="004B2C2B" w:rsidRPr="004E56C7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2.  สมัยที่  3  เดือนสิงหาคม 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ระหว่างวันที่  1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–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1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5  สิงหาคม  256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6</w:t>
      </w:r>
    </w:p>
    <w:p w14:paraId="706FEE2E" w14:textId="1D54BA0E" w:rsidR="004B2C2B" w:rsidRPr="004E56C7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3.  สมัยที่  4  เดือนธันวาคม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ระหว่างวันที่  15</w:t>
      </w:r>
      <w:r w:rsidR="009F4F18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="009F4F18"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–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29  ธันวาคม  256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6</w:t>
      </w:r>
    </w:p>
    <w:p w14:paraId="11115812" w14:textId="6E92C9FA" w:rsidR="009F4F18" w:rsidRPr="004E56C7" w:rsidRDefault="009F4F18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4.  สมัยแรกประจำปี  256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7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ระหว่างว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ันที่  14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–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28  กุมภาพันธ์  256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7</w:t>
      </w:r>
    </w:p>
    <w:p w14:paraId="616C59AB" w14:textId="77777777" w:rsidR="009F4F18" w:rsidRDefault="009F4F18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โดยแต่ละสมัยมีกำหนดสมัยประชุมสภาสามัญ  ครั้งละ  15  วัน</w:t>
      </w:r>
    </w:p>
    <w:p w14:paraId="14B8D8A1" w14:textId="7782CB5D" w:rsidR="009F4F18" w:rsidRDefault="006F12E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ดิฉันขอมติที่ประชุมให้ความเห็นชอบในการกำ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>หนดสมัยประชุมประจำปี  พ.ศ.  256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และสมัยแรกของปี  256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ก่อนจะมีมติดิฉันของนับองค์ประชุมก่อนนะคะ  นับองค์ประ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ชุมได้  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คน  ถือว่าครบองค์ประชุม</w:t>
      </w:r>
      <w:r w:rsidR="00684E21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เชิญค่ะ</w:t>
      </w:r>
    </w:p>
    <w:p w14:paraId="125B545C" w14:textId="7156241A" w:rsidR="006F12EF" w:rsidRDefault="00D0789E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9908C2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ที่ประชุมสภาองค์การบริหารส่วนตำบลสี่เหลี่ยม</w:t>
      </w:r>
      <w:r w:rsidR="00684E21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มีมติให้ความเห็นชอบในการกำหนดสมัยประชุมต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ามที่เสนอด้วยคะแนนเสียงจำนวน  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 w:rsidR="00684E21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เสียง  (ประธานสภาฯ  งดออกเสียงจำนวน  1  เสียง)</w:t>
      </w:r>
    </w:p>
    <w:p w14:paraId="10B40065" w14:textId="647FE6F3" w:rsidR="00CC7FDA" w:rsidRDefault="00CC7FDA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19CBE454" w14:textId="3E031B25" w:rsidR="00CC7FDA" w:rsidRDefault="00CC7FDA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18352FDD" w14:textId="4B79E775" w:rsidR="00CC7FDA" w:rsidRDefault="00CC7FDA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1EB159DC" w14:textId="6F1F5A29" w:rsidR="00CC7FDA" w:rsidRDefault="00CC7FDA" w:rsidP="00CC7FDA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</w:rPr>
        <w:lastRenderedPageBreak/>
        <w:t>-6-</w:t>
      </w:r>
    </w:p>
    <w:p w14:paraId="20D2D500" w14:textId="77777777" w:rsidR="00CC7FDA" w:rsidRDefault="00CC7FDA" w:rsidP="00CC7FDA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</w:p>
    <w:p w14:paraId="54C005EB" w14:textId="009F10DA" w:rsidR="00684E21" w:rsidRDefault="00684E21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เมื่อเสร็จสิ้นการลงมติแล้วปรากฏว่า  ที่ปร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ะชุมมีมติเห็นชอบตามเสนอจำนวน  </w:t>
      </w:r>
      <w:r w:rsidR="00CC7FDA"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เสียง  และประธานสภาองค์การบริหารส่วนตำบลสี่เหลี่ยมงดออกเสียงจำนวน  1  เสียง</w:t>
      </w:r>
    </w:p>
    <w:p w14:paraId="65AFE08F" w14:textId="77777777" w:rsidR="00684E21" w:rsidRDefault="00684E21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ที่ประชุม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รับทราบ</w:t>
      </w:r>
    </w:p>
    <w:p w14:paraId="2746C623" w14:textId="040F0922" w:rsidR="00EE7F3D" w:rsidRPr="00EE7F3D" w:rsidRDefault="00684E21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EE7F3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4.2  การพิจารณาแก้ไขเปลี่ยนแปลงคำชี้แจงงบประมาณรายจ่ายในหมวดค่าครุภัณฑ์  ที่และสิ</w:t>
      </w:r>
      <w:r w:rsidR="00203DEE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่งก่อสร้างฯ  ประจำปี  256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6</w:t>
      </w:r>
      <w:r w:rsidRPr="00EE7F3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ตามระเบียบกระทรวงมหาดไทยว่าด้วยวิธีการงบประมาณขององค์กรปกครองส่วนท้องถิ่น  พ.ศ.  </w:t>
      </w:r>
      <w:r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2541  แก้ไขเพิ่มเติม</w:t>
      </w:r>
      <w:r w:rsidR="00EE7F3D"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(ฉบับที่  2  และ  3)  พ.ศ.  2543  ข้อ  29  ของกองช่าง  จำนวน  </w:t>
      </w:r>
      <w:r w:rsidR="00CC7FD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1</w:t>
      </w:r>
      <w:r w:rsidR="00EE7F3D"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รายการ</w:t>
      </w:r>
    </w:p>
    <w:p w14:paraId="612BEDAD" w14:textId="7E91EC07" w:rsidR="00684E21" w:rsidRDefault="00EE7F3D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-  การพิจารณาแก้ไขเปลี่ยนแปลงคำชี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>้แจงงบประมาณรายจ่ายประจำปี  256</w:t>
      </w:r>
      <w:r w:rsidR="00F74D62">
        <w:rPr>
          <w:rFonts w:ascii="TH SarabunIT๙" w:eastAsia="Browallia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เชิญเลขานุการสภาได้ชี้แจงระเบียบข้อกฎหมายที่เกี่ยวข้อง  เชิญครับ</w:t>
      </w:r>
    </w:p>
    <w:p w14:paraId="6D49F231" w14:textId="77777777" w:rsidR="00CE0237" w:rsidRDefault="00EE7F3D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ขอบคุณท่านประธานสภาองค์การบริหารส่วนตำบลสี่เหลี่ยม  ดิฉันชี้แจงรายละเอียดที่เกี่ยวข้องดังนี้  ตามระเบียบกระทรวงมหาดไทยว่าด้วย  วิธีการงบประมาณขององค์กรปกครองส่วนท้องถิ่น  พ.ศ.  2541  แก้ไขเพิ่มเติม(ฉบับที่  2  และ  3)  พ.ศ.  2543 </w:t>
      </w:r>
    </w:p>
    <w:p w14:paraId="7C145BFD" w14:textId="77777777" w:rsidR="00CE0237" w:rsidRDefault="00D341C2" w:rsidP="00D341C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D750B1">
        <w:rPr>
          <w:rFonts w:ascii="TH SarabunIT๙" w:eastAsia="BrowalliaNew" w:hAnsi="TH SarabunIT๙" w:cs="TH SarabunIT๙"/>
          <w:sz w:val="32"/>
          <w:szCs w:val="32"/>
          <w:cs/>
        </w:rPr>
        <w:t>“</w:t>
      </w:r>
      <w:r w:rsidRPr="00D34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D341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1C2">
        <w:rPr>
          <w:rFonts w:ascii="TH SarabunIT๙" w:hAnsi="TH SarabunIT๙" w:cs="TH SarabunIT๙"/>
          <w:b/>
          <w:bCs/>
          <w:sz w:val="32"/>
          <w:szCs w:val="32"/>
          <w:cs/>
        </w:rPr>
        <w:t>๒๗</w:t>
      </w:r>
      <w:r w:rsidRPr="00D750B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50B1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การโอนเงินงบประมาณรายจ่ายในหมวดค่าครุภัณ</w:t>
      </w:r>
      <w:r>
        <w:rPr>
          <w:rFonts w:ascii="TH SarabunIT๙" w:hAnsi="TH SarabunIT๙" w:cs="TH SarabunIT๙"/>
          <w:sz w:val="32"/>
          <w:szCs w:val="32"/>
          <w:cs/>
        </w:rPr>
        <w:t>ฑ์ ที่ดิน 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50B1">
        <w:rPr>
          <w:rFonts w:ascii="TH SarabunIT๙" w:hAnsi="TH SarabunIT๙" w:cs="TH SarabunIT๙"/>
          <w:sz w:val="32"/>
          <w:szCs w:val="32"/>
          <w:cs/>
        </w:rPr>
        <w:t>ให้ลักษณะ</w:t>
      </w:r>
      <w:r w:rsidRPr="00D750B1">
        <w:rPr>
          <w:rFonts w:ascii="TH SarabunIT๙" w:hAnsi="TH SarabunIT๙" w:cs="TH SarabunIT๙"/>
          <w:sz w:val="32"/>
          <w:szCs w:val="32"/>
        </w:rPr>
        <w:t xml:space="preserve"> </w:t>
      </w:r>
      <w:r w:rsidRPr="00D750B1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หรือโอนไปต</w:t>
      </w:r>
      <w:r>
        <w:rPr>
          <w:rFonts w:ascii="TH SarabunIT๙" w:hAnsi="TH SarabunIT๙" w:cs="TH SarabunIT๙"/>
          <w:sz w:val="32"/>
          <w:szCs w:val="32"/>
          <w:cs/>
        </w:rPr>
        <w:t>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50B1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”</w:t>
      </w:r>
      <w:r w:rsidRPr="00D750B1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</w:p>
    <w:p w14:paraId="3419F36B" w14:textId="77777777" w:rsidR="00D341C2" w:rsidRDefault="00EE7F3D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D750B1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“</w:t>
      </w:r>
      <w:r w:rsidRPr="00D341C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 29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การแก้ไขเปลี่ยนแปลงคำชี้แจงงบประมาณรายจ่ายในหมวดค่าครุภัณฑ์  ที่ดิน  และสิ่งก่อสร้าง  ที่ทำให้ลักษณะ  ปริมาณ  คุณภาพเปลี่ยน  หรือเปลี่ยนแปลงสถานที่ก่อสร้าง  ให้เป็นอำนาจอนุมัติของสภาท้องถิ่น” </w:t>
      </w:r>
      <w:r w:rsidR="00D341C2" w:rsidRPr="00D750B1">
        <w:rPr>
          <w:rFonts w:ascii="TH SarabunIT๙" w:eastAsia="BrowalliaNew" w:hAnsi="TH SarabunIT๙" w:cs="TH SarabunIT๙"/>
          <w:sz w:val="32"/>
          <w:szCs w:val="32"/>
          <w:cs/>
        </w:rPr>
        <w:t>ดิฉันขอชี้แจงแต่เพียงเท่านี้ค่ะ</w:t>
      </w:r>
      <w:r w:rsidR="00D750B1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</w:p>
    <w:p w14:paraId="629C291C" w14:textId="77777777" w:rsidR="00EE7F3D" w:rsidRDefault="008D7529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ครับ  ขอชี้แจงรายละเอียดเกี่ยวกับการแก้ไขเปลี่ยนแปลง  เชิญกองช่าง</w:t>
      </w:r>
    </w:p>
    <w:p w14:paraId="1BE1FDD3" w14:textId="77777777" w:rsidR="008D7529" w:rsidRPr="005127FF" w:rsidRDefault="005127FF" w:rsidP="005127F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นางสาวสุวัจนา </w:t>
      </w:r>
      <w:r w:rsidR="008D752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D7529">
        <w:rPr>
          <w:rFonts w:ascii="TH SarabunIT๙" w:hAnsi="TH SarabunIT๙" w:cs="TH SarabunIT๙"/>
          <w:sz w:val="32"/>
          <w:szCs w:val="32"/>
          <w:cs/>
        </w:rPr>
        <w:tab/>
      </w:r>
      <w:r w:rsidR="008D7529">
        <w:rPr>
          <w:rFonts w:ascii="TH SarabunIT๙" w:hAnsi="TH SarabunIT๙" w:cs="TH SarabunIT๙"/>
          <w:sz w:val="32"/>
          <w:szCs w:val="32"/>
          <w:cs/>
        </w:rPr>
        <w:tab/>
      </w:r>
      <w:r w:rsidR="005D54BF">
        <w:rPr>
          <w:rFonts w:ascii="TH SarabunIT๙" w:hAnsi="TH SarabunIT๙" w:cs="TH SarabunIT๙" w:hint="cs"/>
          <w:sz w:val="32"/>
          <w:szCs w:val="32"/>
          <w:cs/>
        </w:rPr>
        <w:t>-  ดิฉัน  นางสาวสุวัจนา  สุขกมล</w:t>
      </w:r>
      <w:r w:rsidR="008D75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54BF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ปลัดองค์การบริหารส่วนตำบล/เลขานุการสภา ฯ</w:t>
      </w:r>
      <w:r w:rsidR="008D75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2F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54BF" w:rsidRPr="00162FBF">
        <w:rPr>
          <w:rFonts w:ascii="TH SarabunIT๙" w:hAnsi="TH SarabunIT๙" w:cs="TH SarabunIT๙" w:hint="cs"/>
          <w:sz w:val="28"/>
          <w:cs/>
        </w:rPr>
        <w:t>( เลขานุการสภาฯ )</w:t>
      </w:r>
      <w:r w:rsidR="008D7529">
        <w:rPr>
          <w:rFonts w:ascii="TH SarabunIT๙" w:hAnsi="TH SarabunIT๙" w:cs="TH SarabunIT๙"/>
          <w:sz w:val="32"/>
          <w:szCs w:val="32"/>
          <w:cs/>
        </w:rPr>
        <w:tab/>
      </w:r>
      <w:r w:rsidR="008D7529">
        <w:rPr>
          <w:rFonts w:ascii="TH SarabunIT๙" w:hAnsi="TH SarabunIT๙" w:cs="TH SarabunIT๙"/>
          <w:sz w:val="32"/>
          <w:szCs w:val="32"/>
          <w:cs/>
        </w:rPr>
        <w:tab/>
      </w:r>
      <w:r w:rsidR="008D7529">
        <w:rPr>
          <w:rFonts w:ascii="TH SarabunIT๙" w:hAnsi="TH SarabunIT๙" w:cs="TH SarabunIT๙" w:hint="cs"/>
          <w:sz w:val="32"/>
          <w:szCs w:val="32"/>
          <w:cs/>
        </w:rPr>
        <w:t>ขอชี้แจง  ดังต่อไปนี้ค่ะ</w:t>
      </w:r>
    </w:p>
    <w:p w14:paraId="126FBA89" w14:textId="32F6D222" w:rsidR="008D7529" w:rsidRPr="008D7529" w:rsidRDefault="008D7529" w:rsidP="008D7529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8D7529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รายละเอียดโครงการที่ข</w:t>
      </w:r>
      <w:r w:rsidR="00DC38C7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อโอนตั้งจ่ายรายการใหม่</w:t>
      </w:r>
    </w:p>
    <w:p w14:paraId="7123FD7A" w14:textId="41972039" w:rsidR="00D24DD7" w:rsidRPr="00EF02CE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EF02C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F02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เครื่องพิมพ์ </w:t>
      </w:r>
      <w:r w:rsidRPr="00EF02CE">
        <w:rPr>
          <w:rFonts w:ascii="TH SarabunIT๙" w:hAnsi="TH SarabunIT๙" w:cs="TH SarabunIT๙"/>
          <w:b/>
          <w:bCs/>
          <w:sz w:val="32"/>
          <w:szCs w:val="32"/>
        </w:rPr>
        <w:t xml:space="preserve">Multifunction </w:t>
      </w:r>
      <w:r w:rsidRPr="00EF02CE">
        <w:rPr>
          <w:rFonts w:ascii="TH SarabunIT๙" w:hAnsi="TH SarabunIT๙" w:cs="TH SarabunIT๙"/>
          <w:b/>
          <w:bCs/>
          <w:sz w:val="32"/>
          <w:szCs w:val="32"/>
          <w:cs/>
        </w:rPr>
        <w:t>แบบฉีดหมึกพร้อมติดตั้งถังหมึกพิมพ์ (</w:t>
      </w:r>
      <w:r w:rsidRPr="00EF02CE">
        <w:rPr>
          <w:rFonts w:ascii="TH SarabunIT๙" w:hAnsi="TH SarabunIT๙" w:cs="TH SarabunIT๙"/>
          <w:b/>
          <w:bCs/>
          <w:sz w:val="32"/>
          <w:szCs w:val="32"/>
        </w:rPr>
        <w:t xml:space="preserve">Ink Tank Printer) </w:t>
      </w:r>
      <w:r w:rsidRPr="00EF02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 </w:t>
      </w:r>
      <w:r w:rsidRPr="00EF02CE">
        <w:rPr>
          <w:rFonts w:ascii="TH SarabunIT๙" w:hAnsi="TH SarabunIT๙" w:cs="TH SarabunIT๙"/>
          <w:b/>
          <w:bCs/>
          <w:sz w:val="32"/>
          <w:szCs w:val="32"/>
        </w:rPr>
        <w:t xml:space="preserve">8,000 </w:t>
      </w:r>
      <w:r w:rsidRPr="00EF02C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EF02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C5EEF30" w14:textId="0CC01D5F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6D7075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  <w:cs/>
        </w:rPr>
        <w:t xml:space="preserve">เป็นอุปกรณ์ที่มีความสามารถเป็น </w:t>
      </w:r>
      <w:r w:rsidRPr="00DC38C7">
        <w:rPr>
          <w:rFonts w:ascii="TH SarabunIT๙" w:hAnsi="TH SarabunIT๙" w:cs="TH SarabunIT๙"/>
          <w:sz w:val="32"/>
          <w:szCs w:val="32"/>
        </w:rPr>
        <w:t xml:space="preserve">Printer, Copier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DC38C7">
        <w:rPr>
          <w:rFonts w:ascii="TH SarabunIT๙" w:hAnsi="TH SarabunIT๙" w:cs="TH SarabunIT๙"/>
          <w:sz w:val="32"/>
          <w:szCs w:val="32"/>
        </w:rPr>
        <w:t xml:space="preserve">Scanner </w:t>
      </w:r>
      <w:r w:rsidRPr="00DC38C7">
        <w:rPr>
          <w:rFonts w:ascii="TH SarabunIT๙" w:hAnsi="TH SarabunIT๙" w:cs="TH SarabunIT๙"/>
          <w:sz w:val="32"/>
          <w:szCs w:val="32"/>
          <w:cs/>
        </w:rPr>
        <w:t>ภายในเครื่องเดียวกัน</w:t>
      </w:r>
      <w:r w:rsidRPr="00DC38C7">
        <w:rPr>
          <w:rFonts w:ascii="TH SarabunIT๙" w:hAnsi="TH SarabunIT๙" w:cs="TH SarabunIT๙"/>
          <w:sz w:val="32"/>
          <w:szCs w:val="32"/>
        </w:rPr>
        <w:t xml:space="preserve"> - </w:t>
      </w:r>
      <w:r w:rsidRPr="00DC38C7">
        <w:rPr>
          <w:rFonts w:ascii="TH SarabunIT๙" w:hAnsi="TH SarabunIT๙" w:cs="TH SarabunIT๙"/>
          <w:sz w:val="32"/>
          <w:szCs w:val="32"/>
          <w:cs/>
        </w:rPr>
        <w:t>เป็นเครื่องพิมพ์แบบฉีดหมึกพร้อมติดตั้งถังหมึกพิมพ์ (</w:t>
      </w:r>
      <w:r w:rsidRPr="00DC38C7">
        <w:rPr>
          <w:rFonts w:ascii="TH SarabunIT๙" w:hAnsi="TH SarabunIT๙" w:cs="TH SarabunIT๙"/>
          <w:sz w:val="32"/>
          <w:szCs w:val="32"/>
        </w:rPr>
        <w:t xml:space="preserve">Ink Tank Printer) </w:t>
      </w:r>
      <w:r w:rsidRPr="00DC38C7">
        <w:rPr>
          <w:rFonts w:ascii="TH SarabunIT๙" w:hAnsi="TH SarabunIT๙" w:cs="TH SarabunIT๙"/>
          <w:sz w:val="32"/>
          <w:szCs w:val="32"/>
          <w:cs/>
        </w:rPr>
        <w:t>จากโรงงานผู้ผลิต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8C76D5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DC38C7">
        <w:rPr>
          <w:rFonts w:ascii="TH SarabunIT๙" w:hAnsi="TH SarabunIT๙" w:cs="TH SarabunIT๙"/>
          <w:sz w:val="32"/>
          <w:szCs w:val="32"/>
        </w:rPr>
        <w:t xml:space="preserve">1,200x1,200 dpi </w:t>
      </w:r>
    </w:p>
    <w:p w14:paraId="07F9B3AC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มีความเร็วในการพิมพ์ร่างขาวดำสำหรับกระดาษ </w:t>
      </w:r>
      <w:r w:rsidRPr="00DC38C7">
        <w:rPr>
          <w:rFonts w:ascii="TH SarabunIT๙" w:hAnsi="TH SarabunIT๙" w:cs="TH SarabunIT๙"/>
          <w:sz w:val="32"/>
          <w:szCs w:val="32"/>
        </w:rPr>
        <w:t xml:space="preserve">A4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DC38C7">
        <w:rPr>
          <w:rFonts w:ascii="TH SarabunIT๙" w:hAnsi="TH SarabunIT๙" w:cs="TH SarabunIT๙"/>
          <w:sz w:val="32"/>
          <w:szCs w:val="32"/>
        </w:rPr>
        <w:t xml:space="preserve">30 </w:t>
      </w:r>
      <w:r w:rsidRPr="00DC38C7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Pr="00DC38C7">
        <w:rPr>
          <w:rFonts w:ascii="TH SarabunIT๙" w:hAnsi="TH SarabunIT๙" w:cs="TH SarabunIT๙"/>
          <w:sz w:val="32"/>
          <w:szCs w:val="32"/>
        </w:rPr>
        <w:t xml:space="preserve">ppm)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C38C7">
        <w:rPr>
          <w:rFonts w:ascii="TH SarabunIT๙" w:hAnsi="TH SarabunIT๙" w:cs="TH SarabunIT๙"/>
          <w:sz w:val="32"/>
          <w:szCs w:val="32"/>
        </w:rPr>
        <w:t xml:space="preserve">8.8 </w:t>
      </w:r>
      <w:r w:rsidRPr="00DC38C7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r w:rsidRPr="00DC38C7">
        <w:rPr>
          <w:rFonts w:ascii="TH SarabunIT๙" w:hAnsi="TH SarabunIT๙" w:cs="TH SarabunIT๙"/>
          <w:sz w:val="32"/>
          <w:szCs w:val="32"/>
        </w:rPr>
        <w:t xml:space="preserve">ipm) </w:t>
      </w:r>
    </w:p>
    <w:p w14:paraId="5A10AF9D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มีความเร็วในการพิมพ์ร่างสีสำหรับกระดาษ </w:t>
      </w:r>
      <w:r w:rsidRPr="00DC38C7">
        <w:rPr>
          <w:rFonts w:ascii="TH SarabunIT๙" w:hAnsi="TH SarabunIT๙" w:cs="TH SarabunIT๙"/>
          <w:sz w:val="32"/>
          <w:szCs w:val="32"/>
        </w:rPr>
        <w:t xml:space="preserve">A4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DC38C7">
        <w:rPr>
          <w:rFonts w:ascii="TH SarabunIT๙" w:hAnsi="TH SarabunIT๙" w:cs="TH SarabunIT๙"/>
          <w:sz w:val="32"/>
          <w:szCs w:val="32"/>
        </w:rPr>
        <w:t xml:space="preserve">15 </w:t>
      </w:r>
      <w:r w:rsidRPr="00DC38C7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Pr="00DC38C7">
        <w:rPr>
          <w:rFonts w:ascii="TH SarabunIT๙" w:hAnsi="TH SarabunIT๙" w:cs="TH SarabunIT๙"/>
          <w:sz w:val="32"/>
          <w:szCs w:val="32"/>
        </w:rPr>
        <w:t xml:space="preserve">ppm)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C38C7">
        <w:rPr>
          <w:rFonts w:ascii="TH SarabunIT๙" w:hAnsi="TH SarabunIT๙" w:cs="TH SarabunIT๙"/>
          <w:sz w:val="32"/>
          <w:szCs w:val="32"/>
        </w:rPr>
        <w:t xml:space="preserve">5 </w:t>
      </w:r>
      <w:r w:rsidRPr="00DC38C7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r w:rsidRPr="00DC38C7">
        <w:rPr>
          <w:rFonts w:ascii="TH SarabunIT๙" w:hAnsi="TH SarabunIT๙" w:cs="TH SarabunIT๙"/>
          <w:sz w:val="32"/>
          <w:szCs w:val="32"/>
        </w:rPr>
        <w:t xml:space="preserve">pm) 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สามารถสแกนเอกสาร ขนาด </w:t>
      </w:r>
      <w:r w:rsidRPr="00DC38C7">
        <w:rPr>
          <w:rFonts w:ascii="TH SarabunIT๙" w:hAnsi="TH SarabunIT๙" w:cs="TH SarabunIT๙"/>
          <w:sz w:val="32"/>
          <w:szCs w:val="32"/>
        </w:rPr>
        <w:t>A4 (</w:t>
      </w:r>
      <w:r w:rsidRPr="00DC38C7">
        <w:rPr>
          <w:rFonts w:ascii="TH SarabunIT๙" w:hAnsi="TH SarabunIT๙" w:cs="TH SarabunIT๙"/>
          <w:sz w:val="32"/>
          <w:szCs w:val="32"/>
          <w:cs/>
        </w:rPr>
        <w:t>ขาวต๋า-สี) ได้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4811AD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มีความละเอียดในการสแกนสูงสุดไม่น้อยกว่า </w:t>
      </w:r>
      <w:r w:rsidRPr="00DC38C7">
        <w:rPr>
          <w:rFonts w:ascii="TH SarabunIT๙" w:hAnsi="TH SarabunIT๙" w:cs="TH SarabunIT๙"/>
          <w:sz w:val="32"/>
          <w:szCs w:val="32"/>
        </w:rPr>
        <w:t xml:space="preserve">1,200 x 600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C38C7">
        <w:rPr>
          <w:rFonts w:ascii="TH SarabunIT๙" w:hAnsi="TH SarabunIT๙" w:cs="TH SarabunIT๙"/>
          <w:sz w:val="32"/>
          <w:szCs w:val="32"/>
        </w:rPr>
        <w:t xml:space="preserve">600 x 1,200 dpi </w:t>
      </w:r>
      <w:r w:rsidRPr="00DC38C7">
        <w:rPr>
          <w:rFonts w:ascii="TH SarabunIT๙" w:hAnsi="TH SarabunIT๙" w:cs="TH SarabunIT๙"/>
          <w:sz w:val="32"/>
          <w:szCs w:val="32"/>
          <w:cs/>
        </w:rPr>
        <w:t>มีถาดป้อนเอกสารอัตโนมัติ (</w:t>
      </w:r>
      <w:r w:rsidRPr="00DC38C7">
        <w:rPr>
          <w:rFonts w:ascii="TH SarabunIT๙" w:hAnsi="TH SarabunIT๙" w:cs="TH SarabunIT๙"/>
          <w:sz w:val="32"/>
          <w:szCs w:val="32"/>
        </w:rPr>
        <w:t xml:space="preserve">Auto Document Feed) </w:t>
      </w:r>
    </w:p>
    <w:p w14:paraId="7DA38329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>สามารถถ่ายสำเนาเอกสารได้ทั้งสีและขาวดำ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28F6D6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สามารถทำสำเนาได้สูงสุดไม่น้อยกว่า </w:t>
      </w:r>
      <w:r w:rsidRPr="00DC38C7">
        <w:rPr>
          <w:rFonts w:ascii="TH SarabunIT๙" w:hAnsi="TH SarabunIT๙" w:cs="TH SarabunIT๙"/>
          <w:sz w:val="32"/>
          <w:szCs w:val="32"/>
        </w:rPr>
        <w:t xml:space="preserve">99 </w:t>
      </w:r>
      <w:r w:rsidRPr="00DC38C7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3AA3D4" w14:textId="67ABF02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สามารถย่อและขยายได้ </w:t>
      </w:r>
      <w:r w:rsidRPr="00DC38C7">
        <w:rPr>
          <w:rFonts w:ascii="TH SarabunIT๙" w:hAnsi="TH SarabunIT๙" w:cs="TH SarabunIT๙"/>
          <w:sz w:val="32"/>
          <w:szCs w:val="32"/>
        </w:rPr>
        <w:t xml:space="preserve">25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DC38C7">
        <w:rPr>
          <w:rFonts w:ascii="TH SarabunIT๙" w:hAnsi="TH SarabunIT๙" w:cs="TH SarabunIT๙"/>
          <w:sz w:val="32"/>
          <w:szCs w:val="32"/>
        </w:rPr>
        <w:t xml:space="preserve">400 </w:t>
      </w:r>
      <w:r w:rsidRPr="00DC38C7">
        <w:rPr>
          <w:rFonts w:ascii="TH SarabunIT๙" w:hAnsi="TH SarabunIT๙" w:cs="TH SarabunIT๙"/>
          <w:sz w:val="32"/>
          <w:szCs w:val="32"/>
          <w:cs/>
        </w:rPr>
        <w:t>เปอร์เซ็นต์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BE780D" w14:textId="24E4F62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DC38C7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DC38C7">
        <w:rPr>
          <w:rFonts w:ascii="TH SarabunIT๙" w:hAnsi="TH SarabunIT๙" w:cs="TH SarabunIT๙"/>
          <w:sz w:val="32"/>
          <w:szCs w:val="32"/>
        </w:rPr>
        <w:t xml:space="preserve">USB 2.0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Pr="00DC38C7">
        <w:rPr>
          <w:rFonts w:ascii="TH SarabunIT๙" w:hAnsi="TH SarabunIT๙" w:cs="TH SarabunIT๙"/>
          <w:sz w:val="32"/>
          <w:szCs w:val="32"/>
        </w:rPr>
        <w:t xml:space="preserve">1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14:paraId="7EC3FD6C" w14:textId="1FBD63AD" w:rsidR="0016065E" w:rsidRDefault="0016065E" w:rsidP="0016065E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-7-</w:t>
      </w:r>
    </w:p>
    <w:p w14:paraId="3FA5A70F" w14:textId="77777777" w:rsidR="0016065E" w:rsidRDefault="0016065E" w:rsidP="0016065E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428D80E9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DC38C7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DC38C7">
        <w:rPr>
          <w:rFonts w:ascii="TH SarabunIT๙" w:hAnsi="TH SarabunIT๙" w:cs="TH SarabunIT๙"/>
          <w:sz w:val="32"/>
          <w:szCs w:val="32"/>
        </w:rPr>
        <w:t xml:space="preserve">10/100 Base-T </w:t>
      </w:r>
      <w:r w:rsidRPr="00DC38C7">
        <w:rPr>
          <w:rFonts w:ascii="TH SarabunIT๙" w:hAnsi="TH SarabunIT๙" w:cs="TH SarabunIT๙"/>
          <w:sz w:val="32"/>
          <w:szCs w:val="32"/>
          <w:cs/>
        </w:rPr>
        <w:t>หรือดีกว่า จำนวน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DC38C7">
        <w:rPr>
          <w:rFonts w:ascii="TH SarabunIT๙" w:hAnsi="TH SarabunIT๙" w:cs="TH SarabunIT๙"/>
          <w:sz w:val="32"/>
          <w:szCs w:val="32"/>
        </w:rPr>
        <w:t xml:space="preserve">1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ช่อง หรือ สามารถใช้งานผ่าน เครือข่ายไร้สาย </w:t>
      </w:r>
      <w:r w:rsidRPr="00DC38C7">
        <w:rPr>
          <w:rFonts w:ascii="TH SarabunIT๙" w:hAnsi="TH SarabunIT๙" w:cs="TH SarabunIT๙"/>
          <w:sz w:val="32"/>
          <w:szCs w:val="32"/>
        </w:rPr>
        <w:t xml:space="preserve">WIFI (IEEE 802.11b, g, n) </w:t>
      </w:r>
      <w:r w:rsidRPr="00DC38C7">
        <w:rPr>
          <w:rFonts w:ascii="TH SarabunIT๙" w:hAnsi="TH SarabunIT๙" w:cs="TH SarabunIT๙"/>
          <w:sz w:val="32"/>
          <w:szCs w:val="32"/>
          <w:cs/>
        </w:rPr>
        <w:t>ได้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056561" w14:textId="77777777" w:rsidR="00D24DD7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มีถาดใส่กระดาษได้รวมกันไม่น้อยกว่า </w:t>
      </w:r>
      <w:r w:rsidRPr="00DC38C7">
        <w:rPr>
          <w:rFonts w:ascii="TH SarabunIT๙" w:hAnsi="TH SarabunIT๙" w:cs="TH SarabunIT๙"/>
          <w:sz w:val="32"/>
          <w:szCs w:val="32"/>
        </w:rPr>
        <w:t xml:space="preserve">100 </w:t>
      </w:r>
      <w:r w:rsidRPr="00DC38C7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DC38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12233F" w14:textId="5B748368" w:rsidR="008D7529" w:rsidRDefault="00DC38C7" w:rsidP="00DC38C7">
      <w:pPr>
        <w:pStyle w:val="a3"/>
        <w:tabs>
          <w:tab w:val="left" w:pos="1701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C38C7">
        <w:rPr>
          <w:rFonts w:ascii="TH SarabunIT๙" w:hAnsi="TH SarabunIT๙" w:cs="TH SarabunIT๙"/>
          <w:sz w:val="32"/>
          <w:szCs w:val="32"/>
        </w:rPr>
        <w:t xml:space="preserve">- </w:t>
      </w:r>
      <w:r w:rsidRPr="00DC38C7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DC38C7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DC38C7">
        <w:rPr>
          <w:rFonts w:ascii="TH SarabunIT๙" w:hAnsi="TH SarabunIT๙" w:cs="TH SarabunIT๙"/>
          <w:sz w:val="32"/>
          <w:szCs w:val="32"/>
          <w:cs/>
        </w:rPr>
        <w:t>และสามารถกำหนดขนาดของกระดาษเองได้</w:t>
      </w:r>
      <w:r w:rsidR="00EF02C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4D45965" w14:textId="2694C4A7" w:rsidR="00F74D62" w:rsidRPr="0050782D" w:rsidRDefault="00F74D62" w:rsidP="0050782D">
      <w:pPr>
        <w:pStyle w:val="a3"/>
        <w:tabs>
          <w:tab w:val="left" w:pos="1701"/>
        </w:tabs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78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EF02CE" w:rsidRPr="0050782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พัดลมตั้งพื้น 18 นิ้ว ตัวละ 2</w:t>
      </w:r>
      <w:r w:rsidR="00EF02CE" w:rsidRPr="0050782D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="00EF02CE" w:rsidRPr="0050782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จำนวน 5 ตัว  ตั้</w:t>
      </w:r>
      <w:r w:rsidR="0050782D" w:rsidRPr="005078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งงบประมาณไว้ </w:t>
      </w:r>
      <w:r w:rsidR="0050782D" w:rsidRPr="0050782D">
        <w:rPr>
          <w:rFonts w:ascii="TH SarabunIT๙" w:hAnsi="TH SarabunIT๙" w:cs="TH SarabunIT๙"/>
          <w:b/>
          <w:bCs/>
          <w:sz w:val="32"/>
          <w:szCs w:val="32"/>
        </w:rPr>
        <w:t xml:space="preserve">10,000 </w:t>
      </w:r>
      <w:r w:rsidR="0050782D" w:rsidRPr="0050782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9DEF9C9" w14:textId="77777777" w:rsidR="00617664" w:rsidRPr="00617664" w:rsidRDefault="00617664" w:rsidP="00274BA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30891480"/>
      <w:r w:rsidRPr="006176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โครงการที่ขอแก้ไขเปลี่ยนแปลง</w:t>
      </w:r>
      <w:bookmarkEnd w:id="0"/>
    </w:p>
    <w:p w14:paraId="4A215BF3" w14:textId="77777777" w:rsidR="00724F55" w:rsidRPr="00724F55" w:rsidRDefault="00617664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โครงการก่อสร้างถนนดิน บ้านศรีบูรพา  หมู่ที่ </w:t>
      </w:r>
      <w:r w:rsidR="00724F55" w:rsidRPr="00724F55">
        <w:rPr>
          <w:rFonts w:ascii="TH SarabunIT๙" w:hAnsi="TH SarabunIT๙" w:cs="TH SarabunIT๙"/>
          <w:sz w:val="32"/>
          <w:szCs w:val="32"/>
        </w:rPr>
        <w:t>2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  ตำบลสี่เหลี่ยม อำเภอประโคนชัย จังหวัดบุรีรัมย์  จำนวน  </w:t>
      </w:r>
      <w:r w:rsidR="00724F55" w:rsidRPr="00724F55">
        <w:rPr>
          <w:rFonts w:ascii="TH SarabunIT๙" w:hAnsi="TH SarabunIT๙" w:cs="TH SarabunIT๙"/>
          <w:sz w:val="32"/>
          <w:szCs w:val="32"/>
        </w:rPr>
        <w:t>103,000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CD16180" w14:textId="77777777" w:rsidR="00724F55" w:rsidRDefault="00724F55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 w:rsidRPr="00724F5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724F55">
        <w:rPr>
          <w:rFonts w:ascii="TH SarabunIT๙" w:hAnsi="TH SarabunIT๙" w:cs="TH SarabunIT๙"/>
          <w:sz w:val="32"/>
          <w:szCs w:val="32"/>
        </w:rPr>
        <w:t xml:space="preserve">- </w:t>
      </w:r>
      <w:r w:rsidRPr="004E56C7">
        <w:rPr>
          <w:rFonts w:ascii="TH SarabunIT๙" w:hAnsi="TH SarabunIT๙" w:cs="TH SarabunIT๙"/>
          <w:b/>
          <w:bCs/>
          <w:sz w:val="32"/>
          <w:szCs w:val="32"/>
          <w:cs/>
        </w:rPr>
        <w:t>เพื่อจ่ายเป็นค่าในการดำเนินโครงการก่อสร้างถนนดิน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  บ้านศรีบูรพา  หมู่ที่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2  </w:t>
      </w:r>
      <w:r w:rsidR="004E56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ตำบลสี่เหลี่ยม อำเภอประโคนชัย จังหวัดบุรีรัมย์  จำนวน  </w:t>
      </w:r>
      <w:r w:rsidRPr="00724F55">
        <w:rPr>
          <w:rFonts w:ascii="TH SarabunIT๙" w:hAnsi="TH SarabunIT๙" w:cs="TH SarabunIT๙"/>
          <w:sz w:val="32"/>
          <w:szCs w:val="32"/>
        </w:rPr>
        <w:t xml:space="preserve">103,000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บาท งานลงดิน ขนาดผิวจราจร กว้าง  </w:t>
      </w:r>
      <w:r w:rsidRPr="00724F55">
        <w:rPr>
          <w:rFonts w:ascii="TH SarabunIT๙" w:hAnsi="TH SarabunIT๙" w:cs="TH SarabunIT๙"/>
          <w:sz w:val="32"/>
          <w:szCs w:val="32"/>
        </w:rPr>
        <w:t xml:space="preserve">3.00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ยาว  </w:t>
      </w:r>
      <w:r w:rsidRPr="00724F55">
        <w:rPr>
          <w:rFonts w:ascii="TH SarabunIT๙" w:hAnsi="TH SarabunIT๙" w:cs="TH SarabunIT๙"/>
          <w:sz w:val="32"/>
          <w:szCs w:val="32"/>
        </w:rPr>
        <w:t xml:space="preserve">600.00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สูงเฉลี่ย  </w:t>
      </w:r>
      <w:r w:rsidRPr="00724F55">
        <w:rPr>
          <w:rFonts w:ascii="TH SarabunIT๙" w:hAnsi="TH SarabunIT๙" w:cs="TH SarabunIT๙"/>
          <w:sz w:val="32"/>
          <w:szCs w:val="32"/>
        </w:rPr>
        <w:t xml:space="preserve">0.80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หรือมีพื้นที่ดำเนินการไม่น้อยกว่า  </w:t>
      </w:r>
      <w:r w:rsidRPr="00724F55">
        <w:rPr>
          <w:rFonts w:ascii="TH SarabunIT๙" w:hAnsi="TH SarabunIT๙" w:cs="TH SarabunIT๙"/>
          <w:sz w:val="32"/>
          <w:szCs w:val="32"/>
        </w:rPr>
        <w:t xml:space="preserve">1,800.00  </w:t>
      </w:r>
      <w:r w:rsidR="00342B9C">
        <w:rPr>
          <w:rFonts w:ascii="TH SarabunIT๙" w:hAnsi="TH SarabunIT๙" w:cs="TH SarabunIT๙"/>
          <w:sz w:val="32"/>
          <w:szCs w:val="32"/>
          <w:cs/>
        </w:rPr>
        <w:t>ตารางเมตร  จากที่นานา</w:t>
      </w:r>
      <w:r w:rsidR="00342B9C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เกือบ  แดงสี  ถึงนานายสมิง  แดงสี  รายละเอียดตามแบบแปลนที่องค์การบริหารส่วนตำบลสี่เหลี่ยมกำหนด  ปรากฏอยู่ในแผนพัฒนาท้องถิ่น (พ.ศ. </w:t>
      </w:r>
      <w:r w:rsidRPr="00724F55">
        <w:rPr>
          <w:rFonts w:ascii="TH SarabunIT๙" w:hAnsi="TH SarabunIT๙" w:cs="TH SarabunIT๙"/>
          <w:sz w:val="32"/>
          <w:szCs w:val="32"/>
        </w:rPr>
        <w:t xml:space="preserve">2561-2565)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เพิ่มเติม ฉบับที่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1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7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724F55">
        <w:rPr>
          <w:rFonts w:ascii="TH SarabunIT๙" w:hAnsi="TH SarabunIT๙" w:cs="TH SarabunIT๙"/>
          <w:sz w:val="32"/>
          <w:szCs w:val="32"/>
        </w:rPr>
        <w:t>18</w:t>
      </w:r>
    </w:p>
    <w:p w14:paraId="07965EBE" w14:textId="77777777" w:rsidR="00114063" w:rsidRPr="00114063" w:rsidRDefault="00114063" w:rsidP="00274BA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โครงการเดิม</w:t>
      </w:r>
    </w:p>
    <w:p w14:paraId="2EBD6096" w14:textId="77777777" w:rsidR="004E56C7" w:rsidRDefault="00114063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จัดซื้อเครื่องพิมพ์เลเซอร์ </w:t>
      </w:r>
      <w:r w:rsidR="00724F55" w:rsidRPr="004E56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ชนิด </w:t>
      </w:r>
      <w:r w:rsidR="00724F55" w:rsidRPr="004E56C7">
        <w:rPr>
          <w:rFonts w:ascii="TH SarabunIT๙" w:hAnsi="TH SarabunIT๙" w:cs="TH SarabunIT๙"/>
          <w:b/>
          <w:bCs/>
          <w:sz w:val="32"/>
          <w:szCs w:val="32"/>
        </w:rPr>
        <w:t>Network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22F31DC" w14:textId="77777777" w:rsidR="00D341C2" w:rsidRDefault="004E56C7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เพื่อจ่ายเป็นค่าจัดซื้อเครื่องพิมพ์แบบฉีดหมึก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Inkjet Printer)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สำหรับกระดาษขนาด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A3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เครื่อง ๆ ละ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6,300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บาท โดยมีลักษณะพื้นฐานตามเกณฑ์ราคากลางและคุณลักษณะพื้นฐานการจัดหาอุปกรณ์และระบบคอมพิวเตอร์ ฉบับเดือน พฤษภาคม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2563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12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2563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 ดังนี้ </w:t>
      </w:r>
    </w:p>
    <w:p w14:paraId="579896D1" w14:textId="77777777" w:rsidR="00DD438A" w:rsidRDefault="00D341C2" w:rsidP="0062712C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-ใช้เทคโนโลยีแบบพ่นหมึก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Inkjet) </w:t>
      </w:r>
    </w:p>
    <w:p w14:paraId="695077EA" w14:textId="3F81D305" w:rsidR="0062712C" w:rsidRDefault="00DD438A" w:rsidP="001F4C83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>1,200x1,200 dpi</w:t>
      </w:r>
    </w:p>
    <w:p w14:paraId="4F1533C8" w14:textId="77777777" w:rsidR="0062712C" w:rsidRDefault="0062712C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>
        <w:rPr>
          <w:rFonts w:ascii="TH SarabunIT๙" w:hAnsi="TH SarabunIT๙" w:cs="TH SarabunIT๙"/>
          <w:sz w:val="32"/>
          <w:szCs w:val="32"/>
        </w:rPr>
        <w:t>–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มีความเร็วในการ</w:t>
      </w:r>
      <w:r w:rsidRPr="00724F55">
        <w:rPr>
          <w:rFonts w:ascii="TH SarabunIT๙" w:hAnsi="TH SarabunIT๙" w:cs="TH SarabunIT๙"/>
          <w:sz w:val="32"/>
          <w:szCs w:val="32"/>
          <w:cs/>
        </w:rPr>
        <w:t>พิมพ์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ร่างขาวดำสำหรับกระดาษ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32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>ppm)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14.5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ipm) </w:t>
      </w:r>
    </w:p>
    <w:p w14:paraId="7B706F72" w14:textId="77777777" w:rsidR="00D341C2" w:rsidRDefault="0062712C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มีความเร็วในการพิมพ์ร่างสีดำสำหรับกระดาษขนาด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20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>ppm)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10.4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ipm) </w:t>
      </w:r>
    </w:p>
    <w:p w14:paraId="237068EB" w14:textId="77777777" w:rsidR="00D341C2" w:rsidRDefault="00D341C2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724F55" w:rsidRPr="00724F55">
        <w:rPr>
          <w:rFonts w:ascii="TH SarabunIT๙" w:hAnsi="TH SarabunIT๙" w:cs="TH SarabunIT๙"/>
          <w:sz w:val="32"/>
          <w:szCs w:val="32"/>
        </w:rPr>
        <w:t>interface)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USB 2.0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14:paraId="2A75C6A1" w14:textId="77777777" w:rsidR="006B03BA" w:rsidRDefault="00D341C2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-มีถาดใส่กระดาษไม่น้อยกว่า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100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</w:p>
    <w:p w14:paraId="0351DE5E" w14:textId="77777777" w:rsidR="00724F55" w:rsidRDefault="006B03BA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-สามารถใช้ได้กับ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A3 A4 Letter Legal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Custom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14:paraId="76CC6163" w14:textId="77777777" w:rsidR="00114063" w:rsidRPr="00114063" w:rsidRDefault="00114063" w:rsidP="00274BA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โครงการที่ขอแก้ไขเปลี่ยนแปลง</w:t>
      </w:r>
    </w:p>
    <w:p w14:paraId="19C0F760" w14:textId="77777777" w:rsidR="00D341C2" w:rsidRDefault="00114063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เครื่องพิมพ์แบบฉีดหมึก </w:t>
      </w:r>
      <w:r w:rsidR="00724F55" w:rsidRPr="004E56C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24F55" w:rsidRPr="004E56C7">
        <w:rPr>
          <w:rFonts w:ascii="TH SarabunIT๙" w:hAnsi="TH SarabunIT๙" w:cs="TH SarabunIT๙"/>
          <w:b/>
          <w:bCs/>
          <w:sz w:val="32"/>
          <w:szCs w:val="32"/>
        </w:rPr>
        <w:t>Inkjet Printer)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สำหรับกระดาษขนาด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A3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เครื่อง ๆ ละ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6,300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บาท คุณลักษณะพื้นฐาน ดังนี้ </w:t>
      </w:r>
    </w:p>
    <w:p w14:paraId="1ADED15A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 -ใช้เทคโนโลยีแบบพ่นหมึก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Inkjet)   </w:t>
      </w:r>
    </w:p>
    <w:p w14:paraId="71123B5D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1,200x1,200 dpi     </w:t>
      </w:r>
    </w:p>
    <w:p w14:paraId="637C5E89" w14:textId="5106C1AA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มีความเร็วในการ</w:t>
      </w:r>
      <w:r w:rsidR="0062712C" w:rsidRPr="00724F55">
        <w:rPr>
          <w:rFonts w:ascii="TH SarabunIT๙" w:hAnsi="TH SarabunIT๙" w:cs="TH SarabunIT๙"/>
          <w:sz w:val="32"/>
          <w:szCs w:val="32"/>
          <w:cs/>
        </w:rPr>
        <w:t>พิมพ์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ร่างขาวดำสำหรับกระดาษ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32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>ppm)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14.5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ipm)    </w:t>
      </w:r>
    </w:p>
    <w:p w14:paraId="7F3913F0" w14:textId="77777777" w:rsidR="0016065E" w:rsidRDefault="0016065E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-8-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B408116" w14:textId="48FBCECB" w:rsidR="0016065E" w:rsidRDefault="0016065E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543A26F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มีความเร็วในการพิมพ์ร่างสีดำสำหรับกระดาษขนาด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20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>ppm)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10.4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ipm)   </w:t>
      </w:r>
    </w:p>
    <w:p w14:paraId="7EBB4F0B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724F55" w:rsidRPr="00724F55">
        <w:rPr>
          <w:rFonts w:ascii="TH SarabunIT๙" w:hAnsi="TH SarabunIT๙" w:cs="TH SarabunIT๙"/>
          <w:sz w:val="32"/>
          <w:szCs w:val="32"/>
        </w:rPr>
        <w:t>interface)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USB 2.0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14:paraId="72D44736" w14:textId="77777777" w:rsidR="006B03BA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-มีถาดใส่กระดาษไม่น้อยกว่า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100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54BCEA50" w14:textId="77777777" w:rsidR="005E477A" w:rsidRDefault="006B03BA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-สามารถใช้ได้กับ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A3 A4 Letter Legal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Custom </w:t>
      </w:r>
      <w:r w:rsidR="00DD438A" w:rsidRP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24F55" w:rsidRPr="00DD438A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  <w:r w:rsidR="00DD438A" w:rsidRP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E75D71A" w14:textId="77777777" w:rsidR="00395BE5" w:rsidRDefault="00395BE5" w:rsidP="00395BE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AB4D3B">
        <w:rPr>
          <w:rFonts w:ascii="TH SarabunIT๙" w:eastAsia="BrowalliaNew" w:hAnsi="TH SarabunIT๙" w:cs="TH SarabunIT๙" w:hint="cs"/>
          <w:sz w:val="32"/>
          <w:szCs w:val="32"/>
          <w:cs/>
        </w:rPr>
        <w:t>หลังจากได้ฟังคำชี้แจงจากกองช่างแล้ว  ผมจะขอมติที่ประชุมให้การอนุมัติให้แก้ไขเปลี่ยนแปลงคำชี้แจง  เชิญครับ</w:t>
      </w:r>
    </w:p>
    <w:p w14:paraId="39C9EAB2" w14:textId="77777777" w:rsidR="00B66320" w:rsidRDefault="00395BE5" w:rsidP="00AB4D3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 w:rsidR="00AB4D3B">
        <w:rPr>
          <w:rFonts w:ascii="TH SarabunIT๙" w:eastAsia="BrowalliaNew" w:hAnsi="TH SarabunIT๙" w:cs="TH SarabunIT๙" w:hint="cs"/>
          <w:sz w:val="32"/>
          <w:szCs w:val="32"/>
          <w:cs/>
        </w:rPr>
        <w:t>ก่อนที่จะลงมติ  ดิฉันขอนับองค์ประชุมก</w:t>
      </w:r>
      <w:r w:rsidR="00162FBF">
        <w:rPr>
          <w:rFonts w:ascii="TH SarabunIT๙" w:eastAsia="BrowalliaNew" w:hAnsi="TH SarabunIT๙" w:cs="TH SarabunIT๙" w:hint="cs"/>
          <w:sz w:val="32"/>
          <w:szCs w:val="32"/>
          <w:cs/>
        </w:rPr>
        <w:t>่อนนะคะ  ได้นับองค์ประชุมได้  15</w:t>
      </w:r>
      <w:r w:rsidR="00AB4D3B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คน  เกินกึ่งหนึ่งถือว่าครบองค์ประชุม  เชิญค่ะ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123D7806" w14:textId="77777777" w:rsidR="00AF61E8" w:rsidRPr="00247DC5" w:rsidRDefault="00AB4D3B" w:rsidP="00B66320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</w:t>
      </w:r>
      <w:r w:rsidR="00B66320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 w:rsidR="00B66320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66320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 xml:space="preserve">-  </w:t>
      </w: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ที่ประชุมสภาองค์การบริหารส่วนตำบลสี</w:t>
      </w:r>
      <w:r w:rsidR="00AF61E8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่เหลี่ยม  ได้มีมติให้ความเห็นอนุมัติให้แก้ไข</w:t>
      </w:r>
    </w:p>
    <w:p w14:paraId="5B322AFC" w14:textId="77777777" w:rsidR="00B66320" w:rsidRPr="00247DC5" w:rsidRDefault="00AF61E8" w:rsidP="00AF61E8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เปลี่ยนคำชี้แจงงบประมาณรายจ่ายในหมวดค่าครุภัณฑ์  ที่ดิน  และสิ่งก่</w:t>
      </w:r>
      <w:r w:rsidR="00162FB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อสร้างฯ  ด้วยคะแนนเสียงจำนวน  14</w:t>
      </w: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เสียง  ประธานสภาองค์การบริหารส่วนตำบลสี่เห</w:t>
      </w:r>
      <w:r w:rsidR="005A08D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ลี่ยมงดออกเสียงจำนวน  1  เสียง  ไม่มา  1  เสียง</w:t>
      </w:r>
    </w:p>
    <w:p w14:paraId="2EA7F737" w14:textId="77777777" w:rsidR="00AF61E8" w:rsidRDefault="00AF61E8" w:rsidP="00AF61E8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ที่ประชุมฯ</w:t>
      </w:r>
      <w:r>
        <w:rPr>
          <w:rFonts w:ascii="TH SarabunIT๙" w:eastAsia="BrowalliaNew" w:hAnsi="TH SarabunIT๙" w:cs="TH SarabunIT๙"/>
          <w:sz w:val="32"/>
          <w:szCs w:val="32"/>
        </w:rPr>
        <w:tab/>
      </w:r>
      <w:r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รับทราบ</w:t>
      </w:r>
    </w:p>
    <w:p w14:paraId="7CC3C182" w14:textId="77777777" w:rsidR="00162FBF" w:rsidRPr="00162FBF" w:rsidRDefault="00162FBF" w:rsidP="00162FBF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28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นายสุทัศน์ 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="005A08DF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08DF">
        <w:rPr>
          <w:rFonts w:ascii="TH SarabunIT๙" w:hAnsi="TH SarabunIT๙" w:cs="TH SarabunIT๙" w:hint="cs"/>
          <w:sz w:val="32"/>
          <w:szCs w:val="32"/>
          <w:cs/>
        </w:rPr>
        <w:t>นายสุทัศน์  ลีประโคน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08DF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หัวหน้าสำนักปลัดองค์การบริหารส่วนตำบล         </w:t>
      </w:r>
      <w:r w:rsidR="005A08DF" w:rsidRPr="00162FBF">
        <w:rPr>
          <w:rFonts w:ascii="TH SarabunIT๙" w:eastAsia="BrowalliaNew" w:hAnsi="TH SarabunIT๙" w:cs="TH SarabunIT๙" w:hint="cs"/>
          <w:sz w:val="24"/>
          <w:szCs w:val="24"/>
          <w:cs/>
        </w:rPr>
        <w:t>(รักษาการ ผอ.กองสาธารณสุข ฯ)</w:t>
      </w:r>
      <w:r w:rsidR="005A08DF">
        <w:rPr>
          <w:rFonts w:ascii="TH SarabunIT๙" w:hAnsi="TH SarabunIT๙" w:cs="TH SarabunIT๙" w:hint="cs"/>
          <w:sz w:val="32"/>
          <w:szCs w:val="32"/>
          <w:cs/>
        </w:rPr>
        <w:tab/>
        <w:t>(รักษาราชการแทน  ผอ.กองสาธารณสุข</w:t>
      </w:r>
      <w:r w:rsidR="00742D79">
        <w:rPr>
          <w:rFonts w:ascii="TH SarabunIT๙" w:hAnsi="TH SarabunIT๙" w:cs="TH SarabunIT๙" w:hint="cs"/>
          <w:sz w:val="32"/>
          <w:szCs w:val="32"/>
          <w:cs/>
        </w:rPr>
        <w:t xml:space="preserve"> ฯ)</w:t>
      </w:r>
      <w:r w:rsidR="005A08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  ดังต่อไปนี้ค่ะ</w:t>
      </w:r>
    </w:p>
    <w:p w14:paraId="7CE391D5" w14:textId="77777777" w:rsidR="000477E4" w:rsidRPr="000477E4" w:rsidRDefault="000477E4" w:rsidP="000477E4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Pr="000477E4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รายละเอียดโครงการที่ขอแก้ไขเปลี่ยนแปลง</w:t>
      </w:r>
    </w:p>
    <w:p w14:paraId="415E9117" w14:textId="77777777" w:rsidR="005A6FBA" w:rsidRPr="005A6FBA" w:rsidRDefault="005A6FBA" w:rsidP="005A6FBA">
      <w:pPr>
        <w:pStyle w:val="ac"/>
        <w:spacing w:after="0"/>
        <w:ind w:left="1440" w:firstLine="72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lang w:eastAsia="zh-CN"/>
        </w:rPr>
      </w:pPr>
      <w:r w:rsidRPr="005A6FB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รายการที่ตั้งจ่ายเป็นรายการใหม่</w:t>
      </w:r>
    </w:p>
    <w:p w14:paraId="63F0EACE" w14:textId="77777777" w:rsidR="005A6FBA" w:rsidRPr="005A6FBA" w:rsidRDefault="005A6FBA" w:rsidP="005A6FBA">
      <w:pPr>
        <w:spacing w:line="240" w:lineRule="atLeast"/>
        <w:contextualSpacing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ครุภัณฑ์สำนักงาน</w:t>
      </w:r>
    </w:p>
    <w:p w14:paraId="2C6CDDAB" w14:textId="77777777" w:rsidR="005A6FBA" w:rsidRPr="005A6FBA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ค่าจัดซื้อตู้เก็บเอกสาร  </w:t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 </w:t>
      </w:r>
      <w:r w:rsidR="00342B9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ตั้งไว้  </w:t>
      </w:r>
      <w:r w:rsidR="00342B9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16</w:t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,000  บาท</w:t>
      </w:r>
    </w:p>
    <w:p w14:paraId="6780B41F" w14:textId="77777777" w:rsidR="005A6FBA" w:rsidRPr="005A6FBA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เพื่อเป็นค่าใช้จ่ายในการจัดซื้อตู้เก็บเอกสารบานเลื่อนกระจก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ขนาด  4 ฟุต</w:t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2  ตู้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ๆละ </w:t>
      </w:r>
      <w:r w:rsidR="00C331EB">
        <w:rPr>
          <w:rFonts w:ascii="TH SarabunIT๙" w:eastAsia="Cordia New" w:hAnsi="TH SarabunIT๙" w:cs="TH SarabunIT๙"/>
          <w:sz w:val="32"/>
          <w:szCs w:val="32"/>
          <w:lang w:eastAsia="zh-CN"/>
        </w:rPr>
        <w:t>3,5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</w:p>
    <w:p w14:paraId="4F8B02A5" w14:textId="77777777" w:rsidR="00D341C2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มีคุณลักษณะไม่น้อยกว่าดังนี้</w:t>
      </w:r>
    </w:p>
    <w:p w14:paraId="383DE079" w14:textId="77777777" w:rsidR="005A6FBA" w:rsidRPr="005A6FBA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เป็นตู้เหล็ก  มีบานเลื่อนแบบกระจกไม่น้อยกว่า  4  ฟุต หรือ  มีขนาดไม่น้อยกว่า 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118(กว้าง) 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x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87(สูง)ซม.</w:t>
      </w:r>
    </w:p>
    <w:p w14:paraId="38D95B46" w14:textId="77777777" w:rsidR="005A6FBA" w:rsidRPr="005A6FBA" w:rsidRDefault="005A6FBA" w:rsidP="00D341C2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2. </w:t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เพื่อเป็นค่าใช้จ่ายในการจัดซื้อตู้เก็บเอกสารบานเลื่อนกระจก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สูง  1.80  เมตร</w:t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2  ตู้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ๆละ 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4,500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</w:p>
    <w:p w14:paraId="058F53B1" w14:textId="77777777" w:rsidR="005A6FBA" w:rsidRPr="005A6FBA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มีคุณลักษณะไม่น้อยกว่าดังนี้</w:t>
      </w:r>
    </w:p>
    <w:p w14:paraId="668A56CF" w14:textId="77777777" w:rsidR="00162FBF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เป็นตู้เหล็ก  มีบานเลื่อนแบบกระจกมีขนาดสูงไม่น้อยกว่า  1.80  เมตร หรือ  มีขนาด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ไม่น้อยกว่า  91(กว้าง) 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x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45(ลึก) 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x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180(สูง)ซม.</w:t>
      </w:r>
    </w:p>
    <w:p w14:paraId="6431352A" w14:textId="77777777" w:rsidR="005A08DF" w:rsidRDefault="005A08DF" w:rsidP="005A08D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</w:t>
      </w:r>
      <w:r w:rsidR="00642ACE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หลังจากได้ฟังคำชี้แจงจากกองสาธารณสุข 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แล้ว  ผมจะขอมติที่ประชุมให้การอนุมัติให้</w:t>
      </w:r>
      <w:r w:rsidR="005E4D3A">
        <w:rPr>
          <w:rFonts w:ascii="TH SarabunIT๙" w:eastAsia="BrowalliaNew" w:hAnsi="TH SarabunIT๙" w:cs="TH SarabunIT๙" w:hint="cs"/>
          <w:sz w:val="32"/>
          <w:szCs w:val="32"/>
          <w:cs/>
        </w:rPr>
        <w:t>โอนตั้งจ่ายเป็นรายการใหม่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เชิญครับ</w:t>
      </w:r>
    </w:p>
    <w:p w14:paraId="4ED170A9" w14:textId="77777777" w:rsidR="005A08DF" w:rsidRDefault="005A08DF" w:rsidP="005A08D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ก่อนที่จะลงมติ  ดิฉันขอนับองค์ประชุมก่อนนะคะ  ได้นับองค์ประชุมได้  15  คน  เกินกึ่งหนึ่งถือว่าครบองค์ประชุม  เชิญค่ะ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53DBEC85" w14:textId="4BBEE85B" w:rsidR="005A08DF" w:rsidRDefault="005A08DF" w:rsidP="005A08DF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-  ที่ประชุมสภาองค์การบริหารส่วนตำบลสี่เหลี่ยม  ได้มีมติให้ความเห็นอนุมัติ</w:t>
      </w:r>
      <w:r w:rsidRPr="003E5471">
        <w:rPr>
          <w:rFonts w:ascii="TH SarabunIT๙" w:hAnsi="TH SarabunIT๙" w:cs="TH SarabunIT๙"/>
          <w:b/>
          <w:bCs/>
          <w:sz w:val="32"/>
          <w:szCs w:val="32"/>
          <w:cs/>
        </w:rPr>
        <w:t>โอนเงิน</w:t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งบประมาณรายจ่ายในหมวดค่าครุภัณฑ์ ที่ดิน และสิ่งก่อสร้าง ที่ท</w:t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5471">
        <w:rPr>
          <w:rFonts w:ascii="TH SarabunIT๙" w:hAnsi="TH SarabunIT๙" w:cs="TH SarabunIT๙"/>
          <w:b/>
          <w:bCs/>
          <w:sz w:val="32"/>
          <w:szCs w:val="32"/>
          <w:cs/>
        </w:rPr>
        <w:t>ให้ลักษณะปริมาณ</w:t>
      </w:r>
      <w:r w:rsidR="00BA3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hAnsi="TH SarabunIT๙" w:cs="TH SarabunIT๙"/>
          <w:b/>
          <w:bCs/>
          <w:sz w:val="32"/>
          <w:szCs w:val="32"/>
          <w:cs/>
        </w:rPr>
        <w:t>คุณภาพเปลี่ยน หรือโอนไปตั้งจ่ายเป็นรายการใหม</w:t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ด้วยคะแนนเสียจำนวน </w:t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11  เสียง  </w:t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ประธานสภาและสมาชิกสภาองค์การบริหารส่วนตำบลสี่เหลี่ยมงดออก</w:t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เสียงจำนวน    </w:t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3  เสียง  ลาประชุม  1  เสียง</w:t>
      </w:r>
    </w:p>
    <w:p w14:paraId="75E4C2CC" w14:textId="2E06DDEC" w:rsidR="0016065E" w:rsidRDefault="0016065E" w:rsidP="0016065E">
      <w:pPr>
        <w:autoSpaceDE w:val="0"/>
        <w:autoSpaceDN w:val="0"/>
        <w:adjustRightInd w:val="0"/>
        <w:spacing w:after="0"/>
        <w:ind w:left="3600" w:firstLine="72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14:paraId="587C74F5" w14:textId="77777777" w:rsidR="0016065E" w:rsidRPr="003E5471" w:rsidRDefault="0016065E" w:rsidP="0016065E">
      <w:pPr>
        <w:autoSpaceDE w:val="0"/>
        <w:autoSpaceDN w:val="0"/>
        <w:adjustRightInd w:val="0"/>
        <w:spacing w:after="0"/>
        <w:ind w:left="3600" w:firstLine="72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</w:p>
    <w:p w14:paraId="370D7E16" w14:textId="77777777" w:rsidR="005A08DF" w:rsidRPr="005A08DF" w:rsidRDefault="005A08DF" w:rsidP="005A08DF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ที่ประชุมฯ</w:t>
      </w:r>
      <w:r>
        <w:rPr>
          <w:rFonts w:ascii="TH SarabunIT๙" w:eastAsia="BrowalliaNew" w:hAnsi="TH SarabunIT๙" w:cs="TH SarabunIT๙"/>
          <w:sz w:val="32"/>
          <w:szCs w:val="32"/>
        </w:rPr>
        <w:tab/>
      </w:r>
      <w:r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รับทราบ</w:t>
      </w:r>
    </w:p>
    <w:p w14:paraId="1BAAEEAE" w14:textId="05519122" w:rsidR="00AF61E8" w:rsidRDefault="00AF61E8" w:rsidP="00AF61E8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4.3 </w:t>
      </w:r>
      <w:r w:rsidR="00D24DD7" w:rsidRPr="00EE7F3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การพิจารณาแก้ไขเปลี่ยนแปลงคำชี้แจงงบประมาณรายจ่ายในหมวดค่าครุภัณฑ์  ที่และสิ</w:t>
      </w:r>
      <w:r w:rsidR="00D24DD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่งก่อสร้างฯ  ประจำปี  256</w:t>
      </w:r>
      <w:r w:rsidR="00D24DD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6</w:t>
      </w:r>
      <w:r w:rsidR="00D24DD7" w:rsidRPr="00EE7F3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ตามระเบียบกระทรวงมหาดไทยว่าด้วยวิธีการงบประมาณขององค์กรปกครองส่วนท้องถิ่น  พ.ศ.  </w:t>
      </w:r>
      <w:r w:rsidR="00D24DD7"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2541  แก้ไขเพิ่มเติม(ฉบับที่  2  และ  3)  พ.ศ.  2543  ข้อ  29  ของกองช่าง  จำนวน  </w:t>
      </w:r>
      <w:r w:rsidR="00D24DD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1</w:t>
      </w:r>
      <w:r w:rsidR="00D24DD7"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รายการ</w:t>
      </w:r>
      <w:r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</w:t>
      </w:r>
    </w:p>
    <w:p w14:paraId="29D183B2" w14:textId="77777777" w:rsidR="00D24DD7" w:rsidRDefault="00D24DD7" w:rsidP="00D24DD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-  การพิจารณาแก้ไขเปลี่ยนแปลงคำชี้แจงงบประมาณรายจ่ายประจำปี  2564  เชิญเลขานุการสภาได้ชี้แจงระเบียบข้อกฎหมายที่เกี่ยวข้อง  เชิญครับ</w:t>
      </w:r>
    </w:p>
    <w:p w14:paraId="65B61808" w14:textId="77777777" w:rsidR="00D24DD7" w:rsidRDefault="00D24DD7" w:rsidP="00D24DD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ขอบคุณท่านประธานสภาองค์การบริหารส่วนตำบลสี่เหลี่ยม  ดิฉันชี้แจงรายละเอียดที่เกี่ยวข้องดังนี้  ตามระเบียบกระทรวงมหาดไทยว่าด้วย  วิธีการงบประมาณขององค์กรปกครองส่วนท้องถิ่น  พ.ศ.  2541  แก้ไขเพิ่มเติม(ฉบับที่  2  และ  3)  พ.ศ.  2543 </w:t>
      </w:r>
    </w:p>
    <w:p w14:paraId="15C4D8FB" w14:textId="77777777" w:rsidR="00D24DD7" w:rsidRDefault="00D24DD7" w:rsidP="00D24DD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D750B1">
        <w:rPr>
          <w:rFonts w:ascii="TH SarabunIT๙" w:eastAsia="BrowalliaNew" w:hAnsi="TH SarabunIT๙" w:cs="TH SarabunIT๙"/>
          <w:sz w:val="32"/>
          <w:szCs w:val="32"/>
          <w:cs/>
        </w:rPr>
        <w:t>“</w:t>
      </w:r>
      <w:r w:rsidRPr="00D34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D341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1C2">
        <w:rPr>
          <w:rFonts w:ascii="TH SarabunIT๙" w:hAnsi="TH SarabunIT๙" w:cs="TH SarabunIT๙"/>
          <w:b/>
          <w:bCs/>
          <w:sz w:val="32"/>
          <w:szCs w:val="32"/>
          <w:cs/>
        </w:rPr>
        <w:t>๒๗</w:t>
      </w:r>
      <w:r w:rsidRPr="00D750B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50B1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การโอนเงินงบประมาณรายจ่ายในหมวดค่าครุภัณ</w:t>
      </w:r>
      <w:r>
        <w:rPr>
          <w:rFonts w:ascii="TH SarabunIT๙" w:hAnsi="TH SarabunIT๙" w:cs="TH SarabunIT๙"/>
          <w:sz w:val="32"/>
          <w:szCs w:val="32"/>
          <w:cs/>
        </w:rPr>
        <w:t>ฑ์ ที่ดิน 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50B1">
        <w:rPr>
          <w:rFonts w:ascii="TH SarabunIT๙" w:hAnsi="TH SarabunIT๙" w:cs="TH SarabunIT๙"/>
          <w:sz w:val="32"/>
          <w:szCs w:val="32"/>
          <w:cs/>
        </w:rPr>
        <w:t>ให้ลักษณะ</w:t>
      </w:r>
      <w:r w:rsidRPr="00D750B1">
        <w:rPr>
          <w:rFonts w:ascii="TH SarabunIT๙" w:hAnsi="TH SarabunIT๙" w:cs="TH SarabunIT๙"/>
          <w:sz w:val="32"/>
          <w:szCs w:val="32"/>
        </w:rPr>
        <w:t xml:space="preserve"> </w:t>
      </w:r>
      <w:r w:rsidRPr="00D750B1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หรือโอนไปต</w:t>
      </w:r>
      <w:r>
        <w:rPr>
          <w:rFonts w:ascii="TH SarabunIT๙" w:hAnsi="TH SarabunIT๙" w:cs="TH SarabunIT๙"/>
          <w:sz w:val="32"/>
          <w:szCs w:val="32"/>
          <w:cs/>
        </w:rPr>
        <w:t>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50B1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”</w:t>
      </w:r>
      <w:r w:rsidRPr="00D750B1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</w:p>
    <w:p w14:paraId="3BC4C224" w14:textId="77777777" w:rsidR="00D24DD7" w:rsidRDefault="00D24DD7" w:rsidP="00D24DD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“</w:t>
      </w:r>
      <w:r w:rsidRPr="00D341C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 29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การแก้ไขเปลี่ยนแปลงคำชี้แจงงบประมาณรายจ่ายในหมวดค่าครุภัณฑ์  ที่ดิน  และสิ่งก่อสร้าง  ที่ทำให้ลักษณะ  ปริมาณ  คุณภาพเปลี่ยน  หรือเปลี่ยนแปลงสถานที่ก่อสร้าง  ให้เป็นอำนาจอนุมัติของสภาท้องถิ่น” </w:t>
      </w:r>
      <w:r w:rsidRPr="00D750B1">
        <w:rPr>
          <w:rFonts w:ascii="TH SarabunIT๙" w:eastAsia="BrowalliaNew" w:hAnsi="TH SarabunIT๙" w:cs="TH SarabunIT๙"/>
          <w:sz w:val="32"/>
          <w:szCs w:val="32"/>
          <w:cs/>
        </w:rPr>
        <w:t>ดิฉันขอชี้แจงแต่เพียงเท่านี้ค่ะ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</w:p>
    <w:p w14:paraId="0658B852" w14:textId="77777777" w:rsidR="00D24DD7" w:rsidRDefault="00D24DD7" w:rsidP="00D24DD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ครับ  ขอชี้แจงรายละเอียดเกี่ยวกับการแก้ไขเปลี่ยนแปลง  เชิญกองช่าง</w:t>
      </w:r>
    </w:p>
    <w:p w14:paraId="25397F33" w14:textId="67031899" w:rsidR="00D24DD7" w:rsidRDefault="00D24DD7" w:rsidP="00D24DD7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นางสาวสุวัจนา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ดิฉัน  นางสาวสุวัจนา  สุขกมล  ปลัดองค์การบริหารส่วนตำบล/เลขานุการสภา ฯ      </w:t>
      </w:r>
      <w:r w:rsidRPr="00162FBF">
        <w:rPr>
          <w:rFonts w:ascii="TH SarabunIT๙" w:hAnsi="TH SarabunIT๙" w:cs="TH SarabunIT๙" w:hint="cs"/>
          <w:sz w:val="28"/>
          <w:cs/>
        </w:rPr>
        <w:t>( เลขานุการสภาฯ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  ดังต่อไปนี้ค่ะ</w:t>
      </w:r>
    </w:p>
    <w:p w14:paraId="7CD3A34F" w14:textId="1B74D6D8" w:rsidR="00D24DD7" w:rsidRPr="00D24DD7" w:rsidRDefault="00D24DD7" w:rsidP="00D24DD7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D24D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4D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4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โครงการที่ขอเปลี่ยนแปลงคำชี้แจง</w:t>
      </w:r>
    </w:p>
    <w:p w14:paraId="54C1829D" w14:textId="77777777" w:rsidR="00D341C2" w:rsidRDefault="00805182" w:rsidP="00C6541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ไม่มี</w:t>
      </w:r>
    </w:p>
    <w:p w14:paraId="098FEBF6" w14:textId="77777777" w:rsidR="00580BA7" w:rsidRDefault="00580BA7" w:rsidP="008051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805182">
        <w:rPr>
          <w:rFonts w:ascii="TH SarabunIT๙" w:eastAsia="BrowalliaNew" w:hAnsi="TH SarabunIT๙" w:cs="TH SarabunIT๙" w:hint="cs"/>
          <w:sz w:val="32"/>
          <w:szCs w:val="32"/>
          <w:cs/>
        </w:rPr>
        <w:t>ก่อนที่มีการลงมติให้ความเห็นชอบ  ดิฉันขออนุญาตนับองค์ประชุมก่อนนะคะ  น</w:t>
      </w:r>
      <w:r w:rsidR="005A08DF">
        <w:rPr>
          <w:rFonts w:ascii="TH SarabunIT๙" w:eastAsia="BrowalliaNew" w:hAnsi="TH SarabunIT๙" w:cs="TH SarabunIT๙" w:hint="cs"/>
          <w:sz w:val="32"/>
          <w:szCs w:val="32"/>
          <w:cs/>
        </w:rPr>
        <w:t>ับองค์ประชุมได้จำนวน  15</w:t>
      </w:r>
      <w:r w:rsidR="003229C0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คน  ถื</w:t>
      </w:r>
      <w:r w:rsidR="00805182">
        <w:rPr>
          <w:rFonts w:ascii="TH SarabunIT๙" w:eastAsia="BrowalliaNew" w:hAnsi="TH SarabunIT๙" w:cs="TH SarabunIT๙" w:hint="cs"/>
          <w:sz w:val="32"/>
          <w:szCs w:val="32"/>
          <w:cs/>
        </w:rPr>
        <w:t>อว่าเกินกึ่งหนึ่ง  ครบองค์ประชุม</w:t>
      </w:r>
    </w:p>
    <w:p w14:paraId="715BE9B2" w14:textId="77777777" w:rsidR="00805182" w:rsidRPr="00247DC5" w:rsidRDefault="00805182" w:rsidP="00247DC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-</w:t>
      </w:r>
      <w:r w:rsidR="00064261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ให้ความเห็นชอบในการดำเนินโครงการการบริหารจัดการการใช้ประโยชน์ในที่ดินสาธารณประโยชน์  กรณีที่มีการบุกรุก  เพื่อขจัดความยากจนและพัฒนาชนบท  “ทำเลเลี้ยงสัตว์โคกตำไรเงือบ”  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หมู่ที่ 1</w:t>
      </w:r>
      <w:r w:rsid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3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5 และหมู่ที่ 8 </w:t>
      </w:r>
      <w:r w:rsidR="00C20FE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="00064261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ตำบลสี่เหลี่ยม  อำเภอประโคนชัย  จังห</w:t>
      </w:r>
      <w:r w:rsidR="005A08D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วัดบุรีรัมย์ </w:t>
      </w:r>
      <w:r w:rsidR="00C20FE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รวมทั้งหมด 5 หมู่บ้าน</w:t>
      </w:r>
      <w:r w:rsidR="005A08D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ด้วยคะแนนเสียง  14</w:t>
      </w:r>
      <w:r w:rsid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เสียง </w:t>
      </w:r>
      <w:r w:rsidR="00064261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ประธานสภางดออกเสียงจำนวน  1  เสียง  </w:t>
      </w:r>
      <w:r w:rsidR="005A08D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ลาประชุม  1  เสียง</w:t>
      </w:r>
    </w:p>
    <w:p w14:paraId="6E214DBE" w14:textId="77777777" w:rsidR="00064261" w:rsidRDefault="00064261" w:rsidP="008051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รับทราบ</w:t>
      </w:r>
    </w:p>
    <w:p w14:paraId="0EB06A70" w14:textId="77777777" w:rsidR="00064261" w:rsidRDefault="00064261" w:rsidP="00064261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5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14:paraId="20EFFA45" w14:textId="77777777" w:rsidR="00DA42C5" w:rsidRDefault="00DA42C5" w:rsidP="00DA42C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064261">
        <w:rPr>
          <w:rFonts w:ascii="TH SarabunIT๙" w:eastAsia="BrowalliaNew" w:hAnsi="TH SarabunIT๙" w:cs="TH SarabunIT๙" w:hint="cs"/>
          <w:sz w:val="32"/>
          <w:szCs w:val="32"/>
          <w:cs/>
        </w:rPr>
        <w:t>ท่านใดมีอะไรจะซักถามหรือเพิ่มเติมอะไรหรือไม่</w:t>
      </w:r>
    </w:p>
    <w:p w14:paraId="428CEA3D" w14:textId="77777777" w:rsidR="0016065E" w:rsidRDefault="00420B0F" w:rsidP="00420B0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นายก  อบต.ฯ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ขออนุญาตที่ประชุมสภาองค์การบริหารส่วนตำบลสี่เหลี่ยมที่เคารพครับ  ผมขอให้กองช่างแจ้งให้ผู้อำนวยการกองช่างและนายช่างโยธา  ได้ดำเนินการจัดทำรูปแบบของ  ปร.4  และ  ปร.5</w:t>
      </w:r>
      <w:r w:rsidR="008F3468">
        <w:rPr>
          <w:rFonts w:ascii="TH SarabunIT๙" w:eastAsia="BrowalliaNew" w:hAnsi="TH SarabunIT๙" w:cs="TH SarabunIT๙" w:hint="cs"/>
          <w:sz w:val="32"/>
          <w:szCs w:val="32"/>
          <w:cs/>
        </w:rPr>
        <w:t>และรายละเอียดต่างๆทุกอย่างให้พร้อมในการจัดซื้อ  จัดจ้างได้ทันที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ในส่วนของข้อบัญญัติงบประมาณรายจ</w:t>
      </w:r>
      <w:r w:rsidR="005D54BF">
        <w:rPr>
          <w:rFonts w:ascii="TH SarabunIT๙" w:eastAsia="BrowalliaNew" w:hAnsi="TH SarabunIT๙" w:cs="TH SarabunIT๙" w:hint="cs"/>
          <w:sz w:val="32"/>
          <w:szCs w:val="32"/>
          <w:cs/>
        </w:rPr>
        <w:t>่ายประจำปี  พ.ศ.  2564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ที่เกี่ยวข้องกับโครงการโครงสร้างพื้นฐานท</w:t>
      </w:r>
      <w:r w:rsidR="00E44996">
        <w:rPr>
          <w:rFonts w:ascii="TH SarabunIT๙" w:eastAsia="BrowalliaNew" w:hAnsi="TH SarabunIT๙" w:cs="TH SarabunIT๙" w:hint="cs"/>
          <w:sz w:val="32"/>
          <w:szCs w:val="32"/>
          <w:cs/>
        </w:rPr>
        <w:t>ุกโค</w:t>
      </w:r>
      <w:r w:rsidR="008F3468">
        <w:rPr>
          <w:rFonts w:ascii="TH SarabunIT๙" w:eastAsia="BrowalliaNew" w:hAnsi="TH SarabunIT๙" w:cs="TH SarabunIT๙" w:hint="cs"/>
          <w:sz w:val="32"/>
          <w:szCs w:val="32"/>
          <w:cs/>
        </w:rPr>
        <w:t>รงการให้แล้วเสร็จภายในวันที่  25</w:t>
      </w:r>
      <w:r w:rsidR="00E44996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กุมภาพันธ์  2564  เพื่อจะได้ดำเนินการในส่วนของกองคลัง  งานพัสดุในการจัดซื้อ </w:t>
      </w:r>
      <w:r w:rsidR="00E44996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="00E44996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จัดจ้างดำเนินโครงการให้แล้วเสร็จเพื่อแก้ปัญหาความเดือดร้อนของประชาชนในตำบลสี่เหลี่ยมต่อไป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</w:p>
    <w:p w14:paraId="3160E9A8" w14:textId="69D66362" w:rsidR="00567CBC" w:rsidRDefault="0016065E" w:rsidP="0016065E">
      <w:pPr>
        <w:autoSpaceDE w:val="0"/>
        <w:autoSpaceDN w:val="0"/>
        <w:adjustRightInd w:val="0"/>
        <w:spacing w:after="0"/>
        <w:ind w:left="43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lastRenderedPageBreak/>
        <w:t>-10-</w:t>
      </w:r>
      <w:r w:rsidR="00420B0F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</w:p>
    <w:p w14:paraId="60AF8635" w14:textId="77777777" w:rsidR="0016065E" w:rsidRDefault="0016065E" w:rsidP="0016065E">
      <w:pPr>
        <w:autoSpaceDE w:val="0"/>
        <w:autoSpaceDN w:val="0"/>
        <w:adjustRightInd w:val="0"/>
        <w:spacing w:after="0"/>
        <w:ind w:left="43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</w:p>
    <w:p w14:paraId="6DF09B89" w14:textId="77777777" w:rsidR="00567CBC" w:rsidRDefault="00567CBC" w:rsidP="000355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420B0F">
        <w:rPr>
          <w:rFonts w:ascii="TH SarabunIT๙" w:eastAsia="BrowalliaNew" w:hAnsi="TH SarabunIT๙" w:cs="TH SarabunIT๙" w:hint="cs"/>
          <w:sz w:val="32"/>
          <w:szCs w:val="32"/>
          <w:cs/>
        </w:rPr>
        <w:t>รับทราบ</w:t>
      </w:r>
    </w:p>
    <w:p w14:paraId="428BB7E0" w14:textId="77777777" w:rsidR="00E30B7C" w:rsidRDefault="008674AA" w:rsidP="000355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นายสมาน ฯ</w:t>
      </w:r>
      <w:r w:rsidR="003229AE">
        <w:rPr>
          <w:rFonts w:ascii="TH SarabunIT๙" w:eastAsia="BrowalliaNew" w:hAnsi="TH SarabunIT๙" w:cs="TH SarabunIT๙"/>
          <w:sz w:val="32"/>
          <w:szCs w:val="32"/>
        </w:rPr>
        <w:tab/>
      </w:r>
      <w:r w:rsidR="003229AE">
        <w:rPr>
          <w:rFonts w:ascii="TH SarabunIT๙" w:eastAsia="BrowalliaNew" w:hAnsi="TH SarabunIT๙" w:cs="TH SarabunIT๙" w:hint="cs"/>
          <w:sz w:val="32"/>
          <w:szCs w:val="32"/>
          <w:cs/>
        </w:rPr>
        <w:t>-  ผมนายสมาน  แดงสี  ผู้ใหญ่บ้านหมู่ที่  2 บ้านศรีบูรพา  ผมขอพูดถึงโครงการรณรงค์</w:t>
      </w:r>
    </w:p>
    <w:p w14:paraId="0519F5CE" w14:textId="77777777" w:rsidR="00457DAB" w:rsidRDefault="003229AE" w:rsidP="004D450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(ผู้ใหญ่หมู่ที่ 2)</w:t>
      </w:r>
      <w:r w:rsidR="008674AA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="00E30B7C">
        <w:rPr>
          <w:rFonts w:ascii="TH SarabunIT๙" w:eastAsia="BrowalliaNew" w:hAnsi="TH SarabunIT๙" w:cs="TH SarabunIT๙" w:hint="cs"/>
          <w:sz w:val="32"/>
          <w:szCs w:val="32"/>
          <w:cs/>
        </w:rPr>
        <w:t>ควบคุมและป้องกันโรคไข้เลือดออก</w:t>
      </w:r>
      <w:r w:rsidR="007A5893">
        <w:rPr>
          <w:rFonts w:ascii="TH SarabunIT๙" w:eastAsia="BrowalliaNew" w:hAnsi="TH SarabunIT๙" w:cs="TH SarabunIT๙" w:hint="cs"/>
          <w:sz w:val="32"/>
          <w:szCs w:val="32"/>
          <w:cs/>
        </w:rPr>
        <w:t>ซึ่ง</w:t>
      </w:r>
      <w:r w:rsidR="00E30B7C">
        <w:rPr>
          <w:rFonts w:ascii="TH SarabunIT๙" w:eastAsia="BrowalliaNew" w:hAnsi="TH SarabunIT๙" w:cs="TH SarabunIT๙" w:hint="cs"/>
          <w:sz w:val="32"/>
          <w:szCs w:val="32"/>
          <w:cs/>
        </w:rPr>
        <w:t>สามารถเบิกค่าตอบแทนให้ผู้ที่มาดำเนินฉีดพ่นหมอกควันได้จึงอยากให้เจ้าหน้าที่ที่เกี่ยวข้องได้ดำเนินการจัดทำเบิกค่าจ้างเหมาบริการตามโครงการร</w:t>
      </w:r>
      <w:r w:rsidR="004E5FF0">
        <w:rPr>
          <w:rFonts w:ascii="TH SarabunIT๙" w:eastAsia="BrowalliaNew" w:hAnsi="TH SarabunIT๙" w:cs="TH SarabunIT๙" w:hint="cs"/>
          <w:sz w:val="32"/>
          <w:szCs w:val="32"/>
          <w:cs/>
        </w:rPr>
        <w:t>ณรงค์ควบคุมและป้องกันโรคไข้เลือด</w:t>
      </w:r>
      <w:r w:rsidR="00E30B7C">
        <w:rPr>
          <w:rFonts w:ascii="TH SarabunIT๙" w:eastAsia="BrowalliaNew" w:hAnsi="TH SarabunIT๙" w:cs="TH SarabunIT๙" w:hint="cs"/>
          <w:sz w:val="32"/>
          <w:szCs w:val="32"/>
          <w:cs/>
        </w:rPr>
        <w:t>ออกด้วยครับ  ขอบคุณครับ</w:t>
      </w:r>
    </w:p>
    <w:p w14:paraId="4FF782C0" w14:textId="77777777" w:rsidR="00584C5C" w:rsidRPr="00584C5C" w:rsidRDefault="00584C5C" w:rsidP="00584C5C">
      <w:pPr>
        <w:spacing w:after="0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กำนันตำบลสี่เหลี่ยม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 xml:space="preserve">-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ขออนุญาตใน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ประชุมนะครับผมในฐานะกำนันตำบลสี่เหลี่ยมมีเรื่องสะ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้อนปัญหา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จะมานำเสนอ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ี่ประชุมสภาตำบลสี่เหลี่ยมซึ่งมีเรื่อง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ี่จะต้องติดตามจำนวน ๒ เรื่อง แล้วก็มีเรื่อง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ี่จะนำเสนออีก ๑ เรื่อง เรื่อง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ี่ติดตามก็คือแหล่งน้ำ ปี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ี่ผ่านมาก็ได้เสนอ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่านนายก แล้วก็ฝากผู้ใหญ่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ี่มาประชุมสภาเสนอ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ี่ประชุมนะครับ ก็คือเรื่องการการผันน้ำจากคลองส่งน้ำ จากคลองคูขาดนะครับ ซึ่งเป็นปัญหาของชุมชน ปัญหาของชุมชนอยากฝากสมาชิกถ้ามีงบประมาณก็อยากให้ให้นำเสนอแหล่งน้ำในส่วนตรงนี้ขุดลอกแหล่งน้ำ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ะเลสี่เหลี่ยมแล้วก็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ำโครงการคลองส่งน้ำจากคลองคูขาดเพื่อมาลงสระบ้าน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ุ่งสว่างเพื่อให้พี่น้อง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ั้งสี่หมู่มีน้ำกินน้ำใช้อย่างเพียงพอ นี้คือเรื่องติดตาม นะครับ</w:t>
      </w:r>
    </w:p>
    <w:p w14:paraId="23285F5A" w14:textId="188F4A0A" w:rsidR="004D450F" w:rsidRPr="00584C5C" w:rsidRDefault="00584C5C" w:rsidP="0016065E">
      <w:pPr>
        <w:spacing w:after="0"/>
        <w:ind w:left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๒. เมื่อหลายปีก่อน 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ี่จำได้นะครับเจ้าหน้า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ี่ช่างได้ประสานไป เรื่องกล้องวงจรปิด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ี่ให้ผมประสานว่าขอจะติดตรงไหนดีอยากติดตามสอบ</w:t>
      </w:r>
      <w:r w:rsidR="004E56C7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ถามว่าโครงการนี้ยังมีอยู่หรือไม่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ซึ่งยังมีนะครับก็เป็นนโยบาย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ี่ดีนะครับ  ตำบลสี่เหลี่ยมของเราได้มีกล้องวงจรปิดได้ติดตั้งแต่ละจุดนะครับ ในส่วนราชการหรือตามวัด ตามหมู่บ้าน อยากให้สมาชิกได้เล็งเห็นโครงการนี้นะครับ</w:t>
      </w:r>
    </w:p>
    <w:p w14:paraId="5EDED676" w14:textId="77777777" w:rsidR="00584C5C" w:rsidRPr="00584C5C" w:rsidRDefault="00584C5C" w:rsidP="00584C5C">
      <w:pPr>
        <w:spacing w:after="0"/>
        <w:ind w:left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๓. เรื่องขยายเขตไฟฟ้าในพื้น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เขตรับผิดชอบของตำบลสี่เหลี่ยม โดยเฉพาะระหว่างบ้านสี่เหลี่ยมไปบ้านโคกเพชร เพราะว่าในโซนนี้นะครับมี่พี่น้อง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ี่ไปสร้างบ้านอยู่ตามแนวถนนลาดยาง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ยังไม่มีไฟฟ้า แรงต่ำก็อยากจะฝากใน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ี่ประชุม ถ้ามีโอกาสก็อยากให้ได้เสนอโครงการไฟฟ้าแสงสว่างจากบ้านโคกเพชรไปบ้านไสยารวมถึงไป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างบ้าน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ุ่งสว่าง อยากจะฝาก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ประชุมเพียงเ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่านี้นะครับ ขอบคุณครับ</w:t>
      </w:r>
    </w:p>
    <w:p w14:paraId="25D653BF" w14:textId="77777777" w:rsidR="00584C5C" w:rsidRDefault="00584C5C" w:rsidP="004D450F">
      <w:pPr>
        <w:spacing w:after="0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นายก อบต.   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–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เรียน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ท่า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นประธานสภา สมาชิกสภา อบต. กำนันผู้ใหญ่บ้าน เจ้าหน้า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 จะตอบ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่านกำนันตรงนี้เลย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ุกประเด็น เรื่องของคลองคูขาดผมจำได้ว่าวันนั้นผมไปเจอ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่านกำนัน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ี่บ้านโคกเพชร ผมยังรับเรื่องนี้มา แล้วก็ขออนุญาตแจ้ง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่านกำนันผู้ใหญ่บ้าน ผมประชุม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ี่นี้แล้วในเรื่องตรงนี้นะครับ และผมได้มอบหมายสั่งการให้ปลัดให้กำชับเรื่องช่าง ให้ไปวัดระดับ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ี่คลองคูขาดมา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ี่สระน้ำหมู่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ี่ ๗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ี่กำลังขุดลอก เบื้องต้นคือ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างโน้นจะต่ำ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างสระจะสูง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ี่นี้ประเด็นของการคาดคะเนถ้าความสูงห่างกัน ๕๐ เซนติเมตร หรือ ๑ เมตร เราจะวาง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่ออย่างไร ถ้าไม่เกิน ๑ เมตร หรือ ๒ เมตร ก็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ำได้ ผมคุยเรื่องนี้ก่อน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่านจะมาแล้วถ้าวันนี้ไม่มารายงานผลน่าจะประมาณเดือน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ี่แล้ว ไม่มีใครมารายง</w:t>
      </w:r>
      <w:r w:rsidR="004E56C7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านผมเลย ต้องเอาเงินจ่ายขาดเงินส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ะสม ณ ตอนนี้เรามีเกือบ ๑๐ ล้าน แล้ว น่าจะใช้เงินไม่เกิน ๑ ล้าน คือให้ไป</w:t>
      </w:r>
    </w:p>
    <w:p w14:paraId="2E54E631" w14:textId="77777777" w:rsidR="0016065E" w:rsidRDefault="00584C5C" w:rsidP="00584C5C">
      <w:pPr>
        <w:spacing w:after="0"/>
        <w:ind w:left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ศึกษาดูให้ดีเราจะออกแบบเป็น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่อส่งน้ำมา หรือแบบไหน ในอนาคตจะมีลำน้ำปะเ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ียส่งมาตลอด ๓-๔ หมู่บ้านได้ประโยชน์สูงสุด ผมคุยไปแล้วอย่าง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ที่ท่านกำนันพูด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ผมให้ติดตามไม่เชื่อถามปลัด ว่า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ช่างมันทำไหม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สนใจไหม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รายงานขึ้นมาจน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ุกวันนี้ยังไม่มี ปัญหามันเป็นอย่างนี้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อะไรก้าวไปไม่ได้เลย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เพราะเรามีบุคลากรเป็นแบบนี้ ณ ตอนนี้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พวกเราน่าจะเหลือเวลาอยู่อีกประมาณ ๔ เดือน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ตอบประเด็นที่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๒ เรื่องของกล้องวงจรปิด เป็นนโยบายของรัฐบาลไม่ได้เป็นงบ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เราเสนอสภา หรือเราประชาคม ผมยังให้เข้าแผนไว้ในเรื่องของกล้องวงจรปิด สุด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้ายมีแต่หนังสังการมา ไม่ได้งบประมาณมา มีประเด็นเดียว ตรงนี่เราจะพัฒนา</w:t>
      </w:r>
    </w:p>
    <w:p w14:paraId="1721204F" w14:textId="22BF3651" w:rsidR="0016065E" w:rsidRDefault="0016065E" w:rsidP="0016065E">
      <w:pPr>
        <w:spacing w:after="0"/>
        <w:ind w:left="4865" w:firstLine="17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lastRenderedPageBreak/>
        <w:t>-11-</w:t>
      </w:r>
    </w:p>
    <w:p w14:paraId="1C939590" w14:textId="77777777" w:rsidR="0016065E" w:rsidRDefault="0016065E" w:rsidP="0016065E">
      <w:pPr>
        <w:spacing w:after="0"/>
        <w:ind w:left="4865" w:firstLine="17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2A5788ED" w14:textId="0A0FB1B5" w:rsidR="004D450F" w:rsidRDefault="00584C5C" w:rsidP="00584C5C">
      <w:pPr>
        <w:spacing w:after="0"/>
        <w:ind w:left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หมู่บ้านยังได้เลย เราจะเอาเงินสะสมตรงนี้ไปจ่ายวงจรปิดไม่ได้ต้องมีในข้อบัญญัติแล้วก็เข้าแผน อีกไม่กี่เดือนผมคงไม่อยู่คงมีคำสั่งให้หยุดปฏิบัติหน้า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ผมคงเป็นพี่เลี้ยงให้ได้ แนะนำ นำเสนอให้ได้นี้คือแนว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างนะครับ  เรื่องของไฟฟ้าเส้น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างสี่เหลี่ยมโคกเพชร        มันจะผ่านคุ้มตากแดด ต้องขยายเขตได้อีก ๑ กม. งบประมาณน่าจะประมาณสองแสนกว่าบา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หรือจะประมาณสามแสนกว่าบา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ระยะ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างน่าจะมาณ ๒ กิโลเมตรกว่า ต้องมีในข้อบัญญัติ ส่วนไฟสาธารณะได้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ทำเรื่องผมจำได้เลย ผมสั่งช่างวินัย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เป็นคนวัดตอนแรกผมจะไปวัดเองด้วยซ้ำไป สั่งแล้วก็ไม่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 ถ้าเราจะทำก็เอางบจากข้อบัญญัติไป ส่วนคอนกรีตถนนดินเอาเงินสะสมมีร่วม ๑๐ ล้าน รอชุดใหม่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อยาก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อะไร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เลย ผมฝากนายกใหม่ นะครับ ผมไม่ได้เป็นนายกผมอาจอยู่เบื้องหลังในการช่วยเหลือเรื่อง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ที่ประสบการณ์มีในการ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พัฒนาตำบลเราให้ข้อคิดอะไร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ำได้บ้างไม่ได้บ้าง ในการหางบประมาณ สภา อ</w:t>
      </w:r>
      <w:r w:rsidR="004E56C7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บต.เราให้หมู่ละไม่เกิน ๒ แสน 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ครับ ถ้างบไม่ได้จาก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ทางหลวงชนบท จาก อบจ.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จบเลยครับ แล้วถามว่านายกไหนจะกล้าไหมแค่นั้นแหละ ก็คงจะชี้แจงและฝาก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ทุกท่านนะครับ ผมไม่แน่ใจใครจะก้าวเข้ามากอีก ใครเข้ามาก็ช่างผมฝากผู้นำให้พูดแบบนี้ ปลัดรับรู้ด้วย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ใช้วิธีแบบนี้ในการ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งานนะครับ ส่วนคน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ที่ยังข้องใจอยู่ว่าจะอยู่อีกนานไหม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อันนี้ผมคุยตามเขานะครับ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เราอาจจะอยู่อีกประมาณ ๔ เดือน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เลือกตั้งเ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ทศบาลวันที่ ๒๘ มีนาคม ท่านนับไปเลย กกต.รับรองอีก ๑ เดือน ภายในเดือนพฤษภาคม สิ้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นพฤษภาคม เป็นการวางแผนของการกำหนดคร่าวๆ ว่าจะเลือก อบต.ต่อไป เราจะเลือกตั้งประมาณ สิงหาคม หรือกันยายน ของเราก็จะหมดวาระก่อน ๑ เดือน ก็คือ เดือนมิถุนายน อันนี้คือคร่าวๆ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นะครับ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ผมถือโอกาสใน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ที่ประชุมได้รับ</w:t>
      </w:r>
    </w:p>
    <w:p w14:paraId="65293DD2" w14:textId="77777777" w:rsidR="002814FC" w:rsidRDefault="00584C5C" w:rsidP="004D450F">
      <w:pPr>
        <w:spacing w:after="0"/>
        <w:ind w:left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ทราบและวางแผนกันต่อไป ที่นี้คุย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ต่อเกี่ยวกับโครงการ สมาชิกสภา นายสวน  ใจสุข หมู่ ๓ คุยบอกว่า แล้ว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ี่ตก ๖ โครงการ เดี่ยวรับนโยบายไป เพราะว่าช่างมันไม่มา มันรู้อยู่ถ้ามันมามันโดนซักฟอกหมดแน่</w:t>
      </w:r>
      <w:r w:rsidR="005A630B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ก็คืองานนี้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มันยังเถียงมันไม่ผิดหรอก ผมมีหนังสือเตือนตั้งแต่ปีใหม่จนโครงการตก ๖ โครงการ ณ ตอนนี้ผมคุยแล้ว ส่งมา ๓ โครงการ แต่ว่ามีบางหมู่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ที่จะต้องเข้าสภา ผมคุยกับ ผอ.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วรเศรษฐ์ฯ ตั้งแต่อา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ทิตย์ที่แล้ว ผมให้อาทิตย์นี้อาทิตย์สุดท้าย 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ทุกโครงการ คุณจะทำ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มาแค่ ๓ โครงการ เพื่ออะไร เพื่อให้พวกผมหมดวาระก่อน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ทุกคนหมดวาระ เขาก็ต้องการผลงานนะครับ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 xml:space="preserve">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แต่ก็นิ่งเฉย กำลังจะ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ให้เสร็จ ผมชี้ขาดให้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ทำให้เสร็จในอาทิตย์นี้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ผมกำลังเล่าให้ฟังว่า ผมคุยใน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ที่ประชุมเลย ผมคุยกับ ผอ.กองช่าง ภายในอาทิตย์นี้ทุกโครงการ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แล้วชุด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ที่แก้ไขทั้งหมด ทำมาภายในอาทิตย์นี้ อาทิตย์หน้า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ถ้าไม่ทำ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ให้</w:t>
      </w:r>
      <w:r w:rsidR="005A630B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พ.จ.อ.สุบัน ฯ ตั้งกรรมการสอบขึ้นมา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ทันท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ีนะครับ ถ้าไม่ส่ง ตอนนี้ผมบอกเลยว่าผมไม่สนใจใครแล้ว ไม่เกรงใจใครแล้ว ใคร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ที่อวดเก่งก็ทนเอาอีกที่ผมอยู่ ผมขอสะสาง ถ้าคุณยังดึงเกมส์ ก็อยู่อย่างนี้จนหลุดหรือไม่ได้ทำ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มีอะไรอยากเล่นกับผมเล่นเลย แต่คุณดึงแบบนี้พี่น้องไม่ได้รับประโยชน์ผมไม่ยอมนะครับ วันศุกร์ถ้าไม่มีวางบนโต๊ะผมให้ตั้ง</w:t>
      </w:r>
    </w:p>
    <w:p w14:paraId="7A35901B" w14:textId="77777777" w:rsidR="00584C5C" w:rsidRPr="00584C5C" w:rsidRDefault="00584C5C" w:rsidP="004E56C7">
      <w:pPr>
        <w:spacing w:after="0"/>
        <w:ind w:left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กรรมการสอบเลย สวนข้อหามาถามผมผมมีเป็นหางว่าวผมจะรื้อมาให้หมดเลย แล้วก็มาสู้กันไป ส่วนจะอุ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ธ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รณ์ตามสบายครับ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</w:p>
    <w:p w14:paraId="73E64E72" w14:textId="77777777" w:rsidR="00584C5C" w:rsidRPr="00584C5C" w:rsidRDefault="00584C5C" w:rsidP="00584C5C">
      <w:pPr>
        <w:spacing w:after="0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ผอ.คลัง      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เมื่อเช้าผมเห็นหนังสือ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อำเภอประโคนชัย ให้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เร่งรัดงบประมาณในการ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ดำเนินการก่อหนี้ผูกพันให้เสร็จภายใน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๓๑ มีนาคม ๒๕๖๔ นี้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         </w:t>
      </w:r>
    </w:p>
    <w:p w14:paraId="655C6851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ประธานสภา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กองคลังมีอะไรเพิ่มเติมไหม</w:t>
      </w:r>
    </w:p>
    <w:p w14:paraId="251AE3D6" w14:textId="0688E3AF" w:rsidR="00584C5C" w:rsidRDefault="00584C5C" w:rsidP="00584C5C">
      <w:pPr>
        <w:spacing w:after="0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ผอ.คลัง      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อยากฝากโครงการ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ทั้งหลายหนังสืออำเภอประโคนชัย ให้ดำเนินการก่อหนี้ผูกพันให้เสร็จภายใน</w:t>
      </w:r>
      <w:r w:rsidR="002814F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๓๑ มีนาคม ๒๕๖๔</w:t>
      </w:r>
    </w:p>
    <w:p w14:paraId="4C936E64" w14:textId="4EFEC68C" w:rsidR="0016065E" w:rsidRDefault="0016065E" w:rsidP="00584C5C">
      <w:pPr>
        <w:spacing w:after="0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1F13C8FF" w14:textId="2FDA9CDD" w:rsidR="0016065E" w:rsidRDefault="0016065E" w:rsidP="0016065E">
      <w:pPr>
        <w:spacing w:after="0"/>
        <w:ind w:left="4865" w:firstLine="17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lastRenderedPageBreak/>
        <w:t>-12-</w:t>
      </w:r>
    </w:p>
    <w:p w14:paraId="70C088B3" w14:textId="77777777" w:rsidR="0016065E" w:rsidRPr="00584C5C" w:rsidRDefault="0016065E" w:rsidP="0016065E">
      <w:pPr>
        <w:spacing w:after="0"/>
        <w:ind w:left="4865" w:firstLine="17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13A35E9D" w14:textId="77777777" w:rsidR="00584C5C" w:rsidRPr="00584C5C" w:rsidRDefault="00584C5C" w:rsidP="00584C5C">
      <w:pPr>
        <w:spacing w:after="0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นายก อบต.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ขอให้ก่อหนี้ผูกพันภายใน ๓๑ มีนาคม ๒๕๖๔ คือต้อง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ทำสัญญาให้เรียบร้อยทุกโครงการ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อันนี้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ประมาณการมา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เอากลับ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ไป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คืนด้วยนะครั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บ อันนี้ใช้ไม่ได้หรอกคุณประมาณการณ์มา ให้ผม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อะไรไม่ได้หรอก วางอยู่บนโต๊ะ ประมาณการณ์มาวัน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๑๓ มีนาคม ๒๕๖๓ ปี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ที่แล้ว </w:t>
      </w:r>
      <w:r w:rsidR="004E56C7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ใช้ไม่ได้หรอกให้ประมาณการ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มาใหม่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ทุกโครงการนะครับ </w:t>
      </w:r>
    </w:p>
    <w:p w14:paraId="7D7166A7" w14:textId="77777777" w:rsidR="004D450F" w:rsidRDefault="00584C5C" w:rsidP="004E56C7">
      <w:pPr>
        <w:spacing w:after="0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ผอ.กองการศึกษา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เรียน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ท่านประธาน สมาชิกสภา กำนันผู้ใหญ่บ้าน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กระ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ผมมีเรื่องขอความอนุเคราะห์จากประธานสภานะครับ คือรายการโอนลด โอนเพิ่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มนะครับ แล้วก็ตั้งเป็นรายการใหม่ อยู่ในหน้า ๑๓ นะครับ คือในช่วงโควิดงาน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ที่ไม่ได้จัด ก็เลยโอนลดมา โครงการที่ ๑ งานวันเด็กแห่งชาติ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จำนวน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๓๐,๐๐๐ บาท โครงการที่ ๒ โครงการฝึกอบรมเด็ก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เยาวชน คณะผู้บริหาร ด้านจริยธรรม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จำนวน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๖๐,๐๐๐ บาท โครงการที่ ๓ โครงการประเพณีลอยกระทง 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จำนวน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๕๐,๐๐๐ บาท โครงการที่ ๔ โครงการอุดหนุนเทศกาลข้าวหอม ไม่ได้รับการอุดหนุนในปีนี้ ก็เลยเอามาโอนลด โครงการที่ ๕ โครงการขยายปรับปรุงซ่อมแซมห้องกิจกรรมของศูนย์พัฒนาเด็กเล็ก เงินทั้งหมดรวม ๕ โครงการ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จำนวน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 ๑๙๐,๐๐๐ บาท มาตั้งจ่ายเป็นรายการใหม่ คือ โครงการก่อสร้างหลังคา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คลุม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ทาง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เดิน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เท้าศูนย์พัฒนาเด็กเล็กองค์การบริหารส่วนตำบลสี่เหลี่ยม ขนาดกว้าง ๖ เมตร ยาว ๑๗.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๕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๐ เมตร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สูง ๓ เมตร          ตามแบบ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ที่เสนอท่านประธานนะครับ ก็ขอความอนุเคราะห์เพราะว่า ในช่วงฤดูฝนจะมี</w:t>
      </w:r>
    </w:p>
    <w:p w14:paraId="611DE1FB" w14:textId="0B315876" w:rsidR="004E56C7" w:rsidRPr="00584C5C" w:rsidRDefault="00584C5C" w:rsidP="0016065E">
      <w:pPr>
        <w:spacing w:after="0"/>
        <w:ind w:left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ปัญหา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ตรง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ทางที่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ว่าระยะ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ทางที่เดินเข้า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จากจุดจอดรถเข้าไปด้านในเวลาฝนตกมาหรือมีแดด ก็เลยอยาก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โครงการนี้ขึ้นมา ก็ขอความอนุเคราะห์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ท่านสมาชิกทุกท่านด้วยครับ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ขอบคุณครับ</w:t>
      </w:r>
    </w:p>
    <w:p w14:paraId="527348C7" w14:textId="77777777" w:rsid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ผอ.กองการศึกษา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แต่ว่ากีฬาวันแม่ยังอยู่นะครับเผื่อว่าสถานการณ์มันคลี่คลายก็จะจัด</w:t>
      </w:r>
    </w:p>
    <w:p w14:paraId="2BBBD808" w14:textId="77777777" w:rsidR="005A630B" w:rsidRPr="00584C5C" w:rsidRDefault="005A630B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ที่ประชุม</w:t>
      </w:r>
      <w:r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รับทราบ</w:t>
      </w:r>
    </w:p>
    <w:p w14:paraId="605B674C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บุคลากรมีอะไรจะพูดคุยไหมครับ</w:t>
      </w:r>
    </w:p>
    <w:p w14:paraId="2D96B7E3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ทรัพยากรบุคคล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ไม่มีครับ</w:t>
      </w:r>
    </w:p>
    <w:p w14:paraId="0A193AD0" w14:textId="77777777" w:rsidR="002814FC" w:rsidRPr="00584C5C" w:rsidRDefault="00584C5C" w:rsidP="005A630B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หัวหน้าสำนักปลัด</w:t>
      </w:r>
    </w:p>
    <w:p w14:paraId="04F1EBA6" w14:textId="77777777" w:rsidR="00584C5C" w:rsidRPr="00584C5C" w:rsidRDefault="00584C5C" w:rsidP="002814F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หัวหน้าสำนักปลัด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ไม่มีครับ</w:t>
      </w:r>
    </w:p>
    <w:p w14:paraId="4FE9E79E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๑</w:t>
      </w:r>
    </w:p>
    <w:p w14:paraId="5B676799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๑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ab/>
        <w:t xml:space="preserve">-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ไม่มีครับ</w:t>
      </w:r>
    </w:p>
    <w:p w14:paraId="28FE3233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๒</w:t>
      </w:r>
    </w:p>
    <w:p w14:paraId="3AD88B4B" w14:textId="77777777" w:rsidR="005A630B" w:rsidRPr="00584C5C" w:rsidRDefault="00584C5C" w:rsidP="004D450F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๒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ab/>
        <w:t xml:space="preserve">-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ไม่มีครับ</w:t>
      </w:r>
    </w:p>
    <w:p w14:paraId="2064A200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๓</w:t>
      </w:r>
    </w:p>
    <w:p w14:paraId="4FA7A71A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๓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 xml:space="preserve">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อยากให้ก่อหนี้ผู้พันให้แล้วเสร็จภายในเดือนมี่นาคมครับ</w:t>
      </w:r>
    </w:p>
    <w:p w14:paraId="6DC266C3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28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28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28"/>
          <w:cs/>
        </w:rPr>
        <w:t xml:space="preserve"> ๔</w:t>
      </w:r>
    </w:p>
    <w:p w14:paraId="55ED2A45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๔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ไม่มีครับ</w:t>
      </w:r>
    </w:p>
    <w:p w14:paraId="067B7468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28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28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28"/>
          <w:cs/>
        </w:rPr>
        <w:t xml:space="preserve"> ๕</w:t>
      </w:r>
    </w:p>
    <w:p w14:paraId="492D7D5E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๕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เรื่องพนักงานจ้าง ตำแหน่งพนักงานขับรถดับเพลิง ครับ ไม่มา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ำงาน บางครั้ง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เรียกให้ผมมาช่วยขับรถบางครั้งผมก็ไม่ว่างครับ บาง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ทีก็อยากจะช่วยเหมือนกัน แต่ก็อยากให้ผู้ที่ทำหน้าที่ทำหน้าที่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ของตนเอง</w:t>
      </w:r>
    </w:p>
    <w:p w14:paraId="712F52D7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นายก อบต.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เรื่องนี้นัก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ทรัพยากรบุคคลได้รายงาน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เป็นหนังสือแล้ว ให้นัก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ากรบุคคล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ชี้แจง</w:t>
      </w:r>
    </w:p>
    <w:p w14:paraId="3F89FE30" w14:textId="7F1B54B9" w:rsidR="00584C5C" w:rsidRDefault="00584C5C" w:rsidP="002814F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-เชิญนักนัก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ากรบุคคล ครับ</w:t>
      </w:r>
    </w:p>
    <w:p w14:paraId="568E3455" w14:textId="287A8A9B" w:rsidR="0016065E" w:rsidRDefault="0016065E" w:rsidP="002814F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00241B1A" w14:textId="12691E0F" w:rsidR="0016065E" w:rsidRDefault="0016065E" w:rsidP="0016065E">
      <w:pPr>
        <w:spacing w:after="0"/>
        <w:ind w:left="486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lastRenderedPageBreak/>
        <w:t>-13-</w:t>
      </w:r>
    </w:p>
    <w:p w14:paraId="65B2E06A" w14:textId="77777777" w:rsidR="0016065E" w:rsidRPr="00584C5C" w:rsidRDefault="0016065E" w:rsidP="0016065E">
      <w:pPr>
        <w:spacing w:after="0"/>
        <w:ind w:left="486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2BE9497C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ากรบุคคล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เรียนประธานสภา สมาชิกสภา คณะผู้บริหาร กำนันผู้ใหญ่บ้าน ผู้นำชุมชนและหัวหน้าส่วนราชการ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่านครับ สำหรับเรื่องนี้นะครับผมได้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ำบัน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ึกรายงานเสนอนายกแล้ว แต่ยังหาคณะกรรมการสอบสวน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างวินัยไม่ได้ครับ คือ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่านไหน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ี่พอจะแนะนำให้มาร่วมเป็นกรรมการจะได้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ำหนังสือยืมตัวมาเป็นกรรมการครับ เราไม่สามารถ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ี่จะรายงานออกจากราชการเลยมิได้ต้องมีการสอบสวน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างวินัยก่อนครับ</w:t>
      </w:r>
    </w:p>
    <w:p w14:paraId="2FB4EFEB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รองพจนีย์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กรรมการสอบต้องแต่งตั้งจากไหน</w:t>
      </w:r>
    </w:p>
    <w:p w14:paraId="4B64C3FE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ากรบุคคล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ab/>
        <w:t xml:space="preserve">-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แต่งตั้งจากข้าราชการ พนักงานส่วน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้องถิ่นหรือข้าราชการฝ่ายพลเรือนโดยประธานตำแหน่งระดับไม่ต่ำกว่าหรือเ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ียบตำแหน่งระดับไม่ต่ำกว่าหรือเ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ียบได้ไม่ต่ำกว่าผู้ถูกกล่าวกล่าวหาต้องมีนิติกรหรือผู้มีปริญญากฎหมายหรือผ่านการอบรมวินัยหรือประสบการณ์ครับ </w:t>
      </w:r>
    </w:p>
    <w:p w14:paraId="73BFB4E5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 xml:space="preserve">- </w:t>
      </w:r>
      <w:r w:rsidR="00C86AFA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ให้ปลัดกำกับและควบคุมดูแลเรื่องนี้ด้วยน๊ะครับ</w:t>
      </w:r>
    </w:p>
    <w:p w14:paraId="1C8BBC4A" w14:textId="77777777" w:rsidR="00584C5C" w:rsidRPr="00584C5C" w:rsidRDefault="00584C5C" w:rsidP="00584C5C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ปลัด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 xml:space="preserve">- </w:t>
      </w:r>
      <w:r w:rsidR="005A630B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รับทราบค่ะ</w:t>
      </w:r>
    </w:p>
    <w:p w14:paraId="37C3298B" w14:textId="77777777" w:rsidR="00584C5C" w:rsidRPr="00B62693" w:rsidRDefault="00584C5C" w:rsidP="00B62693">
      <w:pPr>
        <w:spacing w:after="0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นายก อบต.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คำสั่งของนายกให้มาปฏิบัติหน้า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ี่กองไหนกองรับผิดชอบกองนั้น การสอบมันเรื่องธรรมดา ไม่เกี่ยวว่าอยู่กองช่าง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 xml:space="preserve">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ส่วนกรรมการสอบมันหาคนมาสอบยากมาก</w:t>
      </w:r>
    </w:p>
    <w:p w14:paraId="551D77FC" w14:textId="77777777" w:rsidR="00457DAB" w:rsidRDefault="00FC43E0" w:rsidP="00457DA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="00457DAB">
        <w:rPr>
          <w:rFonts w:ascii="TH SarabunIT๙" w:eastAsia="BrowalliaNew" w:hAnsi="TH SarabunIT๙" w:cs="TH SarabunIT๙" w:hint="cs"/>
          <w:sz w:val="32"/>
          <w:szCs w:val="32"/>
          <w:cs/>
        </w:rPr>
        <w:t>-  รับทราบ</w:t>
      </w:r>
    </w:p>
    <w:p w14:paraId="6690EB1E" w14:textId="77777777" w:rsidR="004D450F" w:rsidRDefault="00567CBC" w:rsidP="004E56C7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420B0F">
        <w:rPr>
          <w:rFonts w:ascii="TH SarabunIT๙" w:eastAsia="BrowalliaNew" w:hAnsi="TH SarabunIT๙" w:cs="TH SarabunIT๙" w:hint="cs"/>
          <w:sz w:val="32"/>
          <w:szCs w:val="32"/>
          <w:cs/>
        </w:rPr>
        <w:t>สมาชิกสภาองค์การบริหารส่วนตำบลสี่เหลี่ยมท่านใดจะเพิ่มเติมอะไรอีกหรือไม่</w:t>
      </w:r>
    </w:p>
    <w:p w14:paraId="6098BF4E" w14:textId="77777777" w:rsidR="0095769B" w:rsidRDefault="0095769B" w:rsidP="000355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420B0F">
        <w:rPr>
          <w:rFonts w:ascii="TH SarabunIT๙" w:eastAsia="BrowalliaNew" w:hAnsi="TH SarabunIT๙" w:cs="TH SarabunIT๙" w:hint="cs"/>
          <w:sz w:val="32"/>
          <w:szCs w:val="32"/>
          <w:cs/>
        </w:rPr>
        <w:t>ไม่มี</w:t>
      </w:r>
    </w:p>
    <w:p w14:paraId="5EEFF245" w14:textId="77777777" w:rsidR="000E5621" w:rsidRDefault="000E5621" w:rsidP="000355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ถ้าไม่มีผมขออนุญาตปิดประชุมแต่เพียงเท่านี้</w:t>
      </w:r>
    </w:p>
    <w:p w14:paraId="362E203A" w14:textId="77777777" w:rsidR="00D341C2" w:rsidRDefault="000E5621" w:rsidP="00584C5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รับทราบ</w:t>
      </w:r>
    </w:p>
    <w:p w14:paraId="617B4087" w14:textId="77777777" w:rsidR="005A630B" w:rsidRDefault="0095769B" w:rsidP="005A63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ปิดการประชุม</w:t>
      </w:r>
      <w:r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-  เวลา  1</w:t>
      </w:r>
      <w:r w:rsidR="002A0CF0"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5</w:t>
      </w:r>
      <w:r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.</w:t>
      </w:r>
      <w:r w:rsidR="002A0CF0"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3</w:t>
      </w:r>
      <w:r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0  นาฬิกา</w:t>
      </w:r>
    </w:p>
    <w:p w14:paraId="5067594D" w14:textId="77777777" w:rsidR="004D450F" w:rsidRPr="005A630B" w:rsidRDefault="004D450F" w:rsidP="005A63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27D9CC25" w14:textId="77777777" w:rsidR="005376CB" w:rsidRPr="00B07386" w:rsidRDefault="00F079B1" w:rsidP="005A630B">
      <w:pPr>
        <w:pStyle w:val="a3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 </w:t>
      </w:r>
      <w:r w:rsidR="005376CB" w:rsidRPr="00B44DB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สุวัจนา  สุขกมล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   ผู้จด</w:t>
      </w:r>
      <w:r w:rsidR="00F71F84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697973DE" w14:textId="77777777" w:rsidR="005376CB" w:rsidRPr="00B07386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(นางสาวสุวัจนา  สุขกมล)</w:t>
      </w:r>
    </w:p>
    <w:p w14:paraId="735EEFFA" w14:textId="77777777" w:rsidR="005376CB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</w:t>
      </w:r>
    </w:p>
    <w:p w14:paraId="1C292BFB" w14:textId="77777777" w:rsidR="0044363D" w:rsidRDefault="0044363D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288EDDC" w14:textId="77777777" w:rsidR="005376CB" w:rsidRPr="00B07386" w:rsidRDefault="00F079B1" w:rsidP="00971100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5376CB" w:rsidRPr="00B44DB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สมพร  บุญสุข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     ผู้ตรวจ</w:t>
      </w:r>
      <w:r w:rsidR="00F71F84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0A19FB2C" w14:textId="77777777" w:rsidR="005376CB" w:rsidRPr="00B07386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21C59057" w14:textId="4144F70F" w:rsidR="00AF3BCC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ประธานสภาองค์การบริหารส่วนตำบลสี่เหลี่ยม</w:t>
      </w:r>
    </w:p>
    <w:p w14:paraId="0DC6D6FD" w14:textId="203267E7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8C8C10A" w14:textId="58A27858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BEFAE65" w14:textId="65023E24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16E92F" w14:textId="63FC7E73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8BDB77" w14:textId="586F4E54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11CCE26" w14:textId="091D5549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55D7DF4" w14:textId="2EB5C877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ED85A5F" w14:textId="1D0F9986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816731" w14:textId="5160C7DF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8E0A6A2" w14:textId="2D65488E" w:rsidR="0016065E" w:rsidRDefault="0016065E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19D2FCD" w14:textId="550C8062" w:rsidR="0016065E" w:rsidRDefault="0016065E" w:rsidP="0016065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8F1557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33F2CC7" w14:textId="77777777" w:rsidR="004D450F" w:rsidRDefault="004D450F" w:rsidP="00584C5C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</w:p>
    <w:p w14:paraId="19A59999" w14:textId="77777777" w:rsidR="004D450F" w:rsidRPr="00457DAB" w:rsidRDefault="004D450F" w:rsidP="00584C5C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</w:p>
    <w:p w14:paraId="01024B1E" w14:textId="77777777" w:rsidR="005376CB" w:rsidRDefault="00E317C0" w:rsidP="00F079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79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5376CB"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คณะกรรมการตรวจรับรองรายงานการประชุม</w:t>
      </w:r>
    </w:p>
    <w:p w14:paraId="50086AC8" w14:textId="77777777" w:rsidR="0044363D" w:rsidRPr="00B07386" w:rsidRDefault="0044363D" w:rsidP="00F079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DF54CED" w14:textId="77777777" w:rsidR="005376CB" w:rsidRPr="00B07386" w:rsidRDefault="005376CB" w:rsidP="00072A09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   </w:t>
      </w:r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สวน  ใจสุข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 กรรมการ</w:t>
      </w:r>
    </w:p>
    <w:p w14:paraId="76951655" w14:textId="77777777" w:rsidR="005376CB" w:rsidRPr="00B07386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(นายสวน  ใจสุข)</w:t>
      </w:r>
    </w:p>
    <w:p w14:paraId="5086ACFE" w14:textId="77777777" w:rsidR="005376CB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สมาชิกสภาองค์การบริหารส่วนตำบลสี่เหลี่ยมหมู่ที่  </w:t>
      </w:r>
      <w:r w:rsidRPr="00B07386">
        <w:rPr>
          <w:rFonts w:ascii="TH SarabunIT๙" w:hAnsi="TH SarabunIT๙" w:cs="TH SarabunIT๙"/>
          <w:sz w:val="32"/>
          <w:szCs w:val="32"/>
        </w:rPr>
        <w:t>3</w:t>
      </w:r>
    </w:p>
    <w:p w14:paraId="59A77EB0" w14:textId="77777777" w:rsidR="0044363D" w:rsidRPr="00B07386" w:rsidRDefault="0044363D" w:rsidP="005376C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9B40DCB" w14:textId="77777777" w:rsidR="005376CB" w:rsidRPr="00B07386" w:rsidRDefault="005376CB" w:rsidP="00072A09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สมพงษ์  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กรรมการ</w:t>
      </w:r>
    </w:p>
    <w:p w14:paraId="5B81CEC8" w14:textId="77777777" w:rsidR="005376CB" w:rsidRPr="00B07386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(นายสมพงษ์  เกาประโคน)</w:t>
      </w:r>
    </w:p>
    <w:p w14:paraId="1DE6A4AD" w14:textId="77777777" w:rsidR="005376CB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สมาชิกสภาองค์การบริหารส่วนตำบลสี่เหลี่ยมหมู่ที่  </w:t>
      </w:r>
      <w:r w:rsidRPr="00B07386">
        <w:rPr>
          <w:rFonts w:ascii="TH SarabunIT๙" w:hAnsi="TH SarabunIT๙" w:cs="TH SarabunIT๙"/>
          <w:sz w:val="32"/>
          <w:szCs w:val="32"/>
        </w:rPr>
        <w:t>5</w:t>
      </w:r>
    </w:p>
    <w:p w14:paraId="34484868" w14:textId="77777777" w:rsidR="0044363D" w:rsidRPr="00B07386" w:rsidRDefault="0044363D" w:rsidP="005376C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40E832A" w14:textId="77777777" w:rsidR="005376CB" w:rsidRPr="00B07386" w:rsidRDefault="005376CB" w:rsidP="00072A09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วิษณุกร  ทองทวี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14:paraId="4BCAC3BD" w14:textId="77777777" w:rsidR="005376CB" w:rsidRPr="00B07386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(นายวิษณุกร  ทองทวี)</w:t>
      </w:r>
    </w:p>
    <w:p w14:paraId="3CC40F90" w14:textId="77777777" w:rsidR="00F51F41" w:rsidRDefault="005376CB" w:rsidP="0095769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สมาชิกสภาองค์การบริหารส่วนตำบลสี่เหลี่ยมหมู่ที่  </w:t>
      </w:r>
      <w:r w:rsidRPr="00B07386">
        <w:rPr>
          <w:rFonts w:ascii="TH SarabunIT๙" w:hAnsi="TH SarabunIT๙" w:cs="TH SarabunIT๙"/>
          <w:sz w:val="32"/>
          <w:szCs w:val="32"/>
        </w:rPr>
        <w:t>7</w:t>
      </w:r>
    </w:p>
    <w:p w14:paraId="4895E25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1964C5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3BBDBF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4EB1C9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B54670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75C38B1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7F79779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7AC724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365CD1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D935BE7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395EB5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F31045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C40660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E356C84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90BD0C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5B15EF0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093CE0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1543FF5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266A2E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C427D2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4389D92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B01D4A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0484371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F501D0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เดิม  ก่อนแก้ไข</w:t>
      </w:r>
      <w:r w:rsidR="00B66662">
        <w:rPr>
          <w:rFonts w:ascii="TH SarabunIT๙" w:hAnsi="TH SarabunIT๙" w:cs="TH SarabunIT๙" w:hint="cs"/>
          <w:sz w:val="32"/>
          <w:szCs w:val="32"/>
          <w:cs/>
        </w:rPr>
        <w:t xml:space="preserve">  16  เม.ย.  63</w:t>
      </w:r>
    </w:p>
    <w:p w14:paraId="1F77046B" w14:textId="77777777" w:rsidR="00010402" w:rsidRDefault="00010402" w:rsidP="0001040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</w:rPr>
        <w:t>-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 w:rsidRPr="00F40CF7">
        <w:rPr>
          <w:rFonts w:ascii="TH SarabunIT๙" w:eastAsia="BrowalliaNew" w:hAnsi="TH SarabunIT๙" w:cs="TH SarabunIT๙"/>
          <w:sz w:val="32"/>
          <w:szCs w:val="32"/>
        </w:rPr>
        <w:t>-</w:t>
      </w:r>
    </w:p>
    <w:p w14:paraId="33F1330C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 w:hint="cs"/>
          <w:color w:val="FF0000"/>
          <w:sz w:val="32"/>
          <w:szCs w:val="32"/>
          <w:cs/>
        </w:rPr>
        <w:t xml:space="preserve">       </w:t>
      </w:r>
      <w:r w:rsidRPr="00010402">
        <w:rPr>
          <w:rFonts w:ascii="TH SarabunIT๙" w:eastAsia="BrowalliaNew" w:hAnsi="TH SarabunIT๙" w:cs="TH SarabunIT๙" w:hint="cs"/>
          <w:b/>
          <w:bCs/>
          <w:color w:val="FF0000"/>
          <w:sz w:val="32"/>
          <w:szCs w:val="32"/>
          <w:u w:val="single"/>
          <w:cs/>
        </w:rPr>
        <w:t>รายละเอียดโครงการจ่ายขาดเงินสะสมที่ขอแก้ไขเปลี่ยนแปลง</w:t>
      </w:r>
    </w:p>
    <w:p w14:paraId="47401359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u w:val="single"/>
        </w:rPr>
      </w:pPr>
      <w:r w:rsidRPr="00010402"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 w:hint="cs"/>
          <w:b/>
          <w:bCs/>
          <w:color w:val="FF0000"/>
          <w:sz w:val="32"/>
          <w:szCs w:val="32"/>
          <w:u w:val="single"/>
          <w:cs/>
        </w:rPr>
        <w:t>โครงการเดิม</w:t>
      </w:r>
    </w:p>
    <w:p w14:paraId="00331BD2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1.  โครงการวางท่อระบายน้ำคอนกรีตเสริมเหล็กพร้อมบ่อพัก  หมู่ที่  3  บ้านโคกเพชร</w:t>
      </w:r>
    </w:p>
    <w:p w14:paraId="43BEFCA3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  ตำบลสี่เหลี่ยม  อำเภอประโคนชัย  จังหวัดบุรีรัมย์</w:t>
      </w:r>
    </w:p>
    <w:p w14:paraId="10EEDFA5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งบประมาณ  396,000  บาท(สามแสนเก้าหมื่นหกพันบาทถ้วน)</w:t>
      </w:r>
    </w:p>
    <w:p w14:paraId="37068A6B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เพื่อใช้เป็นค่าใช้จ่ายในการวางท่อระบายน้ำคอนกรีตเสริมเหล็กพร้อมบ่อพัก  </w:t>
      </w:r>
    </w:p>
    <w:p w14:paraId="10F8FDAC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ปริมาณงาน  วางท่อระบายน้ำขนาดเส้นผ่าศูนย์กลาง  0.60  เมตร  พร้อมบ่อพัก  </w:t>
      </w:r>
    </w:p>
    <w:p w14:paraId="3B2857F2" w14:textId="77777777" w:rsidR="00010402" w:rsidRPr="00010402" w:rsidRDefault="00010402" w:rsidP="00010402">
      <w:pPr>
        <w:pStyle w:val="a3"/>
        <w:tabs>
          <w:tab w:val="left" w:pos="1701"/>
        </w:tabs>
        <w:ind w:left="1701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>ความยาวรวม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210.00  เมตร  ความลึกเฉลี่ย  0.80  เมตร  เทคอนกรีตความกว้าง</w:t>
      </w:r>
    </w:p>
    <w:p w14:paraId="15C2BC0E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1.00  เมตร  ความยาวรวม  210.00  เมตร  หนา  0.15  เมตร  จุดดำเนินการบ้านนายชิต  พรมประโคน  พร้อมป้ายประชาสัมพันธ์และป้ายโครงการรายละเอียดตามแบบองค์การบริหารส่วนตำบลสี่เหลี่ยม</w:t>
      </w:r>
    </w:p>
    <w:p w14:paraId="6AB51018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โครงการที่ขอแก้ไขเปลี่ยนแปลง</w:t>
      </w:r>
    </w:p>
    <w:p w14:paraId="3F374C99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โครงการวางท่อระบายน้ำคอนกรีตเสริมเหล็กพร้อมบ่อพัก  หมู่ที่  3  บ้านโคกเพชรพัฒนา  ตำบลสี่เหลี่ยม  อำเภอประโคนชัย  จังหวัดบุรีรัมย์  </w:t>
      </w:r>
    </w:p>
    <w:p w14:paraId="4782684B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งบประมาณ  396,000  บาท(สามแสนเก้าหมื่นหกพันบาทถ้วน)</w:t>
      </w:r>
    </w:p>
    <w:p w14:paraId="70E7CF7F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เพื่อเป็นค่าใช้จ่ายในการวางท่อระบายน้ำคอนกรีตเสริมเหล็กพร้อมบ่อพัก  ปริมาณงาน  วางท่อขนาดเส้นผ่าศูนย์กลาง  0.40  เมตร  พร้อมบ่อพัก  ความยาวรวม  223.00  เมตร  ลึกเฉลี่ย  0.80  เมตร  เทคอนกรีตความกว้าง  1.00  เมตร  ความยาวรวม  223.00  เมตร  หนา  0.15  เมตร  จุดดำเนินการเริ่มจากบ้านนายชิต  พรมประโคน  ถึงจุดสิ้นสุดโครงการบ้านนายเสวย  เย็งประโคน  พร้อมป้ายประชาสัมพันธ์และป้ายโครงการ  รายละเอียดตามแบบองค์การบริหารส่วนตำบลสี่เหลี่ยมกำหนด  (บรรจุในแผนพัฒนาท้องถิ่น  พ.ศ.  2561 </w:t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2565  หน้าที่  56  ข้อที่  39)</w:t>
      </w:r>
    </w:p>
    <w:p w14:paraId="08103B91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(บรรจุในแผนพัฒนาสี่ปี  พ.ศ.  2561 </w:t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2564  หน้าที่  116  ข้อที่  38  เดิม)</w:t>
      </w:r>
    </w:p>
    <w:p w14:paraId="71C9EA09" w14:textId="77777777" w:rsidR="00010402" w:rsidRPr="00114063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โครงการเดิม</w:t>
      </w:r>
    </w:p>
    <w:p w14:paraId="6A245C98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โครงการก่อสร้างรางระบายน้ำคอนกรีตเสริมเหล็ก  หมู่ที่  8  บ้านโคกเพชร  ตำบลสี่เหลี่ยม  อำเภอประโคนชัย  จังหวัดบุรีรัมย์  </w:t>
      </w:r>
    </w:p>
    <w:p w14:paraId="100120D8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72,000  บาท(เจ็ดหมื่นสองพันบาทถ้วน)</w:t>
      </w:r>
    </w:p>
    <w:p w14:paraId="1655A7FB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เพื่อใช้เป็นค่าใช้จ่ายในการก่อสร้างรางระบายน้ำคอนกรีตเสริมเหล็ก  รางขนาดความกว้าง  0.60  เมตร  ความยาว  23.00  เมตร  ความหนา  0.10  เมตร  ลึกเฉลี่ย  0.50  เมตร  พร้อมฝา  จุดดำเนินการจากบ้านนายประเสริฐ  พรมประโคน  ถึง  บ้านนางเทย  เรืองรัมย์  รายละเอียดตามแบบองค์การบริหารส่วนตำบลสี่เหลี่ยมกำหนด</w:t>
      </w:r>
    </w:p>
    <w:p w14:paraId="6F1A13C9" w14:textId="77777777" w:rsidR="00010402" w:rsidRPr="00114063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โครงการที่ขอแก้ไขเปลี่ยนแปลง</w:t>
      </w:r>
    </w:p>
    <w:p w14:paraId="5675EA6C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โครงการก่อสร้างรางระบายน้ำคอนกรีตเสริมเหล็ก  หมู่ที่  8  บ้านโคกเพชร  ตำบลสี่เหลี่ยม  อำเภอประโคนชัย  จังหวัดบุรีรัมย์</w:t>
      </w:r>
    </w:p>
    <w:p w14:paraId="04AF1A5D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72,000  บาท(เจ็ดหมื่นสองพันบาทถ้วน)</w:t>
      </w:r>
    </w:p>
    <w:p w14:paraId="4C930F31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เพื่อใช้เป็นค่าใช้จ่ายในการก่อสร้างรางระบายน้ำคอนกรีตเสริมเหล็ก  รางขนาดความกว้าง  0.60  เมตร  ความยาว  32.00  เมตร  ความหนา  0.10  เมตร  ลึกเฉลี่ย  0.50  เมตร  พร้อมวางท่อระบายน้ำคอนกรีตเสริมเหล็กขนาดเส้นผ่าศูนย์กลาง  0.60  </w:t>
      </w:r>
    </w:p>
    <w:p w14:paraId="40BAA77D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B83456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CBC9D7C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AF27A82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52AC9C" w14:textId="77777777" w:rsidR="00010402" w:rsidRDefault="00010402" w:rsidP="00010402">
      <w:pPr>
        <w:pStyle w:val="a3"/>
      </w:pPr>
    </w:p>
    <w:sectPr w:rsidR="00010402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D926" w14:textId="77777777" w:rsidR="008E4CDD" w:rsidRDefault="008E4CDD" w:rsidP="00064CEB">
      <w:pPr>
        <w:spacing w:after="0"/>
      </w:pPr>
      <w:r>
        <w:separator/>
      </w:r>
    </w:p>
  </w:endnote>
  <w:endnote w:type="continuationSeparator" w:id="0">
    <w:p w14:paraId="294DAAC8" w14:textId="77777777" w:rsidR="008E4CDD" w:rsidRDefault="008E4CDD" w:rsidP="00064C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8622" w14:textId="77777777" w:rsidR="008E4CDD" w:rsidRDefault="008E4CDD" w:rsidP="00064CEB">
      <w:pPr>
        <w:spacing w:after="0"/>
      </w:pPr>
      <w:r>
        <w:separator/>
      </w:r>
    </w:p>
  </w:footnote>
  <w:footnote w:type="continuationSeparator" w:id="0">
    <w:p w14:paraId="7C5A0F5D" w14:textId="77777777" w:rsidR="008E4CDD" w:rsidRDefault="008E4CDD" w:rsidP="00064C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BDA"/>
    <w:multiLevelType w:val="hybridMultilevel"/>
    <w:tmpl w:val="86BC6D14"/>
    <w:lvl w:ilvl="0" w:tplc="4866D32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B5F2B"/>
    <w:multiLevelType w:val="hybridMultilevel"/>
    <w:tmpl w:val="34B4629C"/>
    <w:lvl w:ilvl="0" w:tplc="7C80CDA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C832C29"/>
    <w:multiLevelType w:val="hybridMultilevel"/>
    <w:tmpl w:val="20E8BBCA"/>
    <w:lvl w:ilvl="0" w:tplc="BCEC3A46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08F7D92"/>
    <w:multiLevelType w:val="hybridMultilevel"/>
    <w:tmpl w:val="795EB0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512C4D"/>
    <w:multiLevelType w:val="hybridMultilevel"/>
    <w:tmpl w:val="E38E7FC0"/>
    <w:lvl w:ilvl="0" w:tplc="00949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CB5AD0"/>
    <w:multiLevelType w:val="hybridMultilevel"/>
    <w:tmpl w:val="BF36F714"/>
    <w:lvl w:ilvl="0" w:tplc="833C0ED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50A99"/>
    <w:multiLevelType w:val="hybridMultilevel"/>
    <w:tmpl w:val="BEF0AA4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6F61D2C"/>
    <w:multiLevelType w:val="hybridMultilevel"/>
    <w:tmpl w:val="66820448"/>
    <w:lvl w:ilvl="0" w:tplc="C5969C0E">
      <w:start w:val="1"/>
      <w:numFmt w:val="thaiLetters"/>
      <w:lvlText w:val="%1."/>
      <w:lvlJc w:val="left"/>
      <w:pPr>
        <w:ind w:left="3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10" w15:restartNumberingAfterBreak="0">
    <w:nsid w:val="1C1922E4"/>
    <w:multiLevelType w:val="hybridMultilevel"/>
    <w:tmpl w:val="939E886E"/>
    <w:lvl w:ilvl="0" w:tplc="7C9E4EBA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254B6A8D"/>
    <w:multiLevelType w:val="hybridMultilevel"/>
    <w:tmpl w:val="610EB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B72C7"/>
    <w:multiLevelType w:val="hybridMultilevel"/>
    <w:tmpl w:val="A19EAE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2B8A068B"/>
    <w:multiLevelType w:val="hybridMultilevel"/>
    <w:tmpl w:val="B22A711C"/>
    <w:lvl w:ilvl="0" w:tplc="B3B26BC4">
      <w:start w:val="4"/>
      <w:numFmt w:val="bullet"/>
      <w:lvlText w:val="-"/>
      <w:lvlJc w:val="left"/>
      <w:pPr>
        <w:ind w:left="2520" w:hanging="360"/>
      </w:pPr>
      <w:rPr>
        <w:rFonts w:ascii="TH SarabunIT๙" w:eastAsia="Browalli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0A016EE"/>
    <w:multiLevelType w:val="hybridMultilevel"/>
    <w:tmpl w:val="62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161FF"/>
    <w:multiLevelType w:val="hybridMultilevel"/>
    <w:tmpl w:val="5D32AA6C"/>
    <w:lvl w:ilvl="0" w:tplc="241C9E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 w15:restartNumberingAfterBreak="0">
    <w:nsid w:val="345D7E88"/>
    <w:multiLevelType w:val="multilevel"/>
    <w:tmpl w:val="FCE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7" w15:restartNumberingAfterBreak="0">
    <w:nsid w:val="3F985D97"/>
    <w:multiLevelType w:val="hybridMultilevel"/>
    <w:tmpl w:val="55D41266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C2ECB"/>
    <w:multiLevelType w:val="hybridMultilevel"/>
    <w:tmpl w:val="66287F08"/>
    <w:lvl w:ilvl="0" w:tplc="4468DB22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9" w15:restartNumberingAfterBreak="0">
    <w:nsid w:val="451D30E1"/>
    <w:multiLevelType w:val="hybridMultilevel"/>
    <w:tmpl w:val="CED8ECB8"/>
    <w:lvl w:ilvl="0" w:tplc="2B62D5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BA0381"/>
    <w:multiLevelType w:val="multilevel"/>
    <w:tmpl w:val="A6244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15" w:hanging="64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1" w15:restartNumberingAfterBreak="0">
    <w:nsid w:val="47BB1DBE"/>
    <w:multiLevelType w:val="hybridMultilevel"/>
    <w:tmpl w:val="55AADAFA"/>
    <w:lvl w:ilvl="0" w:tplc="3E4A04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48397469"/>
    <w:multiLevelType w:val="hybridMultilevel"/>
    <w:tmpl w:val="C63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 w15:restartNumberingAfterBreak="0">
    <w:nsid w:val="4C3B4922"/>
    <w:multiLevelType w:val="hybridMultilevel"/>
    <w:tmpl w:val="89BC6F6E"/>
    <w:lvl w:ilvl="0" w:tplc="130E61FC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8E21AD"/>
    <w:multiLevelType w:val="hybridMultilevel"/>
    <w:tmpl w:val="B00401B2"/>
    <w:lvl w:ilvl="0" w:tplc="B27A67EE">
      <w:start w:val="1"/>
      <w:numFmt w:val="bullet"/>
      <w:lvlText w:val="-"/>
      <w:lvlJc w:val="left"/>
      <w:pPr>
        <w:ind w:left="664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6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54A03402"/>
    <w:multiLevelType w:val="hybridMultilevel"/>
    <w:tmpl w:val="10A00D4E"/>
    <w:lvl w:ilvl="0" w:tplc="F242797C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5EB6AF1"/>
    <w:multiLevelType w:val="hybridMultilevel"/>
    <w:tmpl w:val="A08245B6"/>
    <w:lvl w:ilvl="0" w:tplc="29EEF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567D2F98"/>
    <w:multiLevelType w:val="hybridMultilevel"/>
    <w:tmpl w:val="1764A1D8"/>
    <w:lvl w:ilvl="0" w:tplc="8828D8C8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9821D49"/>
    <w:multiLevelType w:val="hybridMultilevel"/>
    <w:tmpl w:val="EBE40DCC"/>
    <w:lvl w:ilvl="0" w:tplc="207EE44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D27754E"/>
    <w:multiLevelType w:val="hybridMultilevel"/>
    <w:tmpl w:val="9D94BD44"/>
    <w:lvl w:ilvl="0" w:tplc="CADE39BE"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2F47DF4"/>
    <w:multiLevelType w:val="hybridMultilevel"/>
    <w:tmpl w:val="4F2E0616"/>
    <w:lvl w:ilvl="0" w:tplc="2F645F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3" w15:restartNumberingAfterBreak="0">
    <w:nsid w:val="64E15D91"/>
    <w:multiLevelType w:val="hybridMultilevel"/>
    <w:tmpl w:val="AFB4FB0A"/>
    <w:lvl w:ilvl="0" w:tplc="87BCCF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6CF7"/>
    <w:multiLevelType w:val="hybridMultilevel"/>
    <w:tmpl w:val="8772ABB8"/>
    <w:lvl w:ilvl="0" w:tplc="3484FAA0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5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0137E4"/>
    <w:multiLevelType w:val="hybridMultilevel"/>
    <w:tmpl w:val="FB66071C"/>
    <w:lvl w:ilvl="0" w:tplc="4C304E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68C345A8"/>
    <w:multiLevelType w:val="hybridMultilevel"/>
    <w:tmpl w:val="921225AE"/>
    <w:lvl w:ilvl="0" w:tplc="0409000F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9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0" w15:restartNumberingAfterBreak="0">
    <w:nsid w:val="72957D46"/>
    <w:multiLevelType w:val="hybridMultilevel"/>
    <w:tmpl w:val="98103326"/>
    <w:lvl w:ilvl="0" w:tplc="2D323662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1" w15:restartNumberingAfterBreak="0">
    <w:nsid w:val="7C87277B"/>
    <w:multiLevelType w:val="hybridMultilevel"/>
    <w:tmpl w:val="B2283190"/>
    <w:lvl w:ilvl="0" w:tplc="3A925B16">
      <w:start w:val="4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D1148EB"/>
    <w:multiLevelType w:val="hybridMultilevel"/>
    <w:tmpl w:val="10AAC4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4"/>
  </w:num>
  <w:num w:numId="2">
    <w:abstractNumId w:val="32"/>
  </w:num>
  <w:num w:numId="3">
    <w:abstractNumId w:val="9"/>
  </w:num>
  <w:num w:numId="4">
    <w:abstractNumId w:val="25"/>
  </w:num>
  <w:num w:numId="5">
    <w:abstractNumId w:val="8"/>
  </w:num>
  <w:num w:numId="6">
    <w:abstractNumId w:val="1"/>
  </w:num>
  <w:num w:numId="7">
    <w:abstractNumId w:val="12"/>
  </w:num>
  <w:num w:numId="8">
    <w:abstractNumId w:val="42"/>
  </w:num>
  <w:num w:numId="9">
    <w:abstractNumId w:val="40"/>
  </w:num>
  <w:num w:numId="10">
    <w:abstractNumId w:val="15"/>
  </w:num>
  <w:num w:numId="11">
    <w:abstractNumId w:val="23"/>
  </w:num>
  <w:num w:numId="12">
    <w:abstractNumId w:val="38"/>
  </w:num>
  <w:num w:numId="13">
    <w:abstractNumId w:val="39"/>
  </w:num>
  <w:num w:numId="14">
    <w:abstractNumId w:val="26"/>
  </w:num>
  <w:num w:numId="15">
    <w:abstractNumId w:val="18"/>
  </w:num>
  <w:num w:numId="16">
    <w:abstractNumId w:val="36"/>
  </w:num>
  <w:num w:numId="17">
    <w:abstractNumId w:val="22"/>
  </w:num>
  <w:num w:numId="18">
    <w:abstractNumId w:val="11"/>
  </w:num>
  <w:num w:numId="19">
    <w:abstractNumId w:val="3"/>
  </w:num>
  <w:num w:numId="20">
    <w:abstractNumId w:val="33"/>
  </w:num>
  <w:num w:numId="21">
    <w:abstractNumId w:val="28"/>
  </w:num>
  <w:num w:numId="22">
    <w:abstractNumId w:val="30"/>
  </w:num>
  <w:num w:numId="23">
    <w:abstractNumId w:val="21"/>
  </w:num>
  <w:num w:numId="24">
    <w:abstractNumId w:val="20"/>
  </w:num>
  <w:num w:numId="25">
    <w:abstractNumId w:val="2"/>
  </w:num>
  <w:num w:numId="26">
    <w:abstractNumId w:val="34"/>
  </w:num>
  <w:num w:numId="27">
    <w:abstractNumId w:val="6"/>
  </w:num>
  <w:num w:numId="28">
    <w:abstractNumId w:val="0"/>
  </w:num>
  <w:num w:numId="29">
    <w:abstractNumId w:val="10"/>
  </w:num>
  <w:num w:numId="30">
    <w:abstractNumId w:val="19"/>
  </w:num>
  <w:num w:numId="31">
    <w:abstractNumId w:val="4"/>
  </w:num>
  <w:num w:numId="32">
    <w:abstractNumId w:val="37"/>
  </w:num>
  <w:num w:numId="33">
    <w:abstractNumId w:val="29"/>
  </w:num>
  <w:num w:numId="34">
    <w:abstractNumId w:val="24"/>
  </w:num>
  <w:num w:numId="35">
    <w:abstractNumId w:val="17"/>
  </w:num>
  <w:num w:numId="36">
    <w:abstractNumId w:val="35"/>
  </w:num>
  <w:num w:numId="37">
    <w:abstractNumId w:val="16"/>
  </w:num>
  <w:num w:numId="38">
    <w:abstractNumId w:val="41"/>
  </w:num>
  <w:num w:numId="39">
    <w:abstractNumId w:val="7"/>
  </w:num>
  <w:num w:numId="40">
    <w:abstractNumId w:val="31"/>
  </w:num>
  <w:num w:numId="41">
    <w:abstractNumId w:val="5"/>
  </w:num>
  <w:num w:numId="42">
    <w:abstractNumId w:val="2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0319A"/>
    <w:rsid w:val="00010402"/>
    <w:rsid w:val="000208FF"/>
    <w:rsid w:val="00023732"/>
    <w:rsid w:val="00023C4B"/>
    <w:rsid w:val="00032E74"/>
    <w:rsid w:val="00034477"/>
    <w:rsid w:val="000355F5"/>
    <w:rsid w:val="000433EF"/>
    <w:rsid w:val="000477E4"/>
    <w:rsid w:val="00064261"/>
    <w:rsid w:val="00064CEB"/>
    <w:rsid w:val="000672BD"/>
    <w:rsid w:val="00067B1F"/>
    <w:rsid w:val="00072A09"/>
    <w:rsid w:val="000757CF"/>
    <w:rsid w:val="000761B2"/>
    <w:rsid w:val="000A0396"/>
    <w:rsid w:val="000A1085"/>
    <w:rsid w:val="000A398E"/>
    <w:rsid w:val="000D2289"/>
    <w:rsid w:val="000E1029"/>
    <w:rsid w:val="000E5621"/>
    <w:rsid w:val="000F2C4B"/>
    <w:rsid w:val="000F34C6"/>
    <w:rsid w:val="000F3D06"/>
    <w:rsid w:val="00100DE2"/>
    <w:rsid w:val="00104C41"/>
    <w:rsid w:val="00114063"/>
    <w:rsid w:val="001162EB"/>
    <w:rsid w:val="001162FB"/>
    <w:rsid w:val="00126DE6"/>
    <w:rsid w:val="00130B10"/>
    <w:rsid w:val="00132102"/>
    <w:rsid w:val="0013312C"/>
    <w:rsid w:val="00147E47"/>
    <w:rsid w:val="00150F46"/>
    <w:rsid w:val="001511F2"/>
    <w:rsid w:val="001573F0"/>
    <w:rsid w:val="0016065E"/>
    <w:rsid w:val="00162DEA"/>
    <w:rsid w:val="00162FBF"/>
    <w:rsid w:val="0016344E"/>
    <w:rsid w:val="00163C2A"/>
    <w:rsid w:val="00165D42"/>
    <w:rsid w:val="001713AE"/>
    <w:rsid w:val="00174E22"/>
    <w:rsid w:val="001B3E36"/>
    <w:rsid w:val="001C002F"/>
    <w:rsid w:val="001C4030"/>
    <w:rsid w:val="001C46FE"/>
    <w:rsid w:val="001C488C"/>
    <w:rsid w:val="001C6CF1"/>
    <w:rsid w:val="001E6C51"/>
    <w:rsid w:val="001F4C83"/>
    <w:rsid w:val="001F7C22"/>
    <w:rsid w:val="002034EA"/>
    <w:rsid w:val="00203DEE"/>
    <w:rsid w:val="00217A81"/>
    <w:rsid w:val="0024319F"/>
    <w:rsid w:val="00247987"/>
    <w:rsid w:val="00247DC5"/>
    <w:rsid w:val="002537BC"/>
    <w:rsid w:val="00253D69"/>
    <w:rsid w:val="00254C33"/>
    <w:rsid w:val="00257D2A"/>
    <w:rsid w:val="0026272C"/>
    <w:rsid w:val="00274BA5"/>
    <w:rsid w:val="0027626C"/>
    <w:rsid w:val="002814FC"/>
    <w:rsid w:val="00287B30"/>
    <w:rsid w:val="00294E36"/>
    <w:rsid w:val="002A0CF0"/>
    <w:rsid w:val="002A49E2"/>
    <w:rsid w:val="002B0443"/>
    <w:rsid w:val="002B06A6"/>
    <w:rsid w:val="002C0BDC"/>
    <w:rsid w:val="002C4948"/>
    <w:rsid w:val="002C76BA"/>
    <w:rsid w:val="002E434E"/>
    <w:rsid w:val="002E5485"/>
    <w:rsid w:val="002E7733"/>
    <w:rsid w:val="002F2147"/>
    <w:rsid w:val="0030741A"/>
    <w:rsid w:val="003149EC"/>
    <w:rsid w:val="00316803"/>
    <w:rsid w:val="003229AE"/>
    <w:rsid w:val="003229C0"/>
    <w:rsid w:val="00342B9C"/>
    <w:rsid w:val="003432F5"/>
    <w:rsid w:val="00345026"/>
    <w:rsid w:val="00351A14"/>
    <w:rsid w:val="00365E81"/>
    <w:rsid w:val="0037273C"/>
    <w:rsid w:val="003916B7"/>
    <w:rsid w:val="003954B6"/>
    <w:rsid w:val="00395BE5"/>
    <w:rsid w:val="00396271"/>
    <w:rsid w:val="00397730"/>
    <w:rsid w:val="003A664A"/>
    <w:rsid w:val="003C39AE"/>
    <w:rsid w:val="003D7B3C"/>
    <w:rsid w:val="003E0DC7"/>
    <w:rsid w:val="003E5471"/>
    <w:rsid w:val="003F3965"/>
    <w:rsid w:val="003F4363"/>
    <w:rsid w:val="004016D4"/>
    <w:rsid w:val="004052CD"/>
    <w:rsid w:val="0040682D"/>
    <w:rsid w:val="00410315"/>
    <w:rsid w:val="00420B0F"/>
    <w:rsid w:val="0043264A"/>
    <w:rsid w:val="004371D5"/>
    <w:rsid w:val="0044363D"/>
    <w:rsid w:val="00447FF8"/>
    <w:rsid w:val="00454BB2"/>
    <w:rsid w:val="00457DAB"/>
    <w:rsid w:val="004622E0"/>
    <w:rsid w:val="004647EC"/>
    <w:rsid w:val="004738C4"/>
    <w:rsid w:val="00476A5B"/>
    <w:rsid w:val="00480178"/>
    <w:rsid w:val="00490484"/>
    <w:rsid w:val="00495A6A"/>
    <w:rsid w:val="00495DD7"/>
    <w:rsid w:val="004B2C2B"/>
    <w:rsid w:val="004B599F"/>
    <w:rsid w:val="004D450F"/>
    <w:rsid w:val="004D6B78"/>
    <w:rsid w:val="004E56C7"/>
    <w:rsid w:val="004E5FF0"/>
    <w:rsid w:val="004F3239"/>
    <w:rsid w:val="004F6408"/>
    <w:rsid w:val="004F7632"/>
    <w:rsid w:val="00501DA1"/>
    <w:rsid w:val="00501EEB"/>
    <w:rsid w:val="0050782D"/>
    <w:rsid w:val="005127FF"/>
    <w:rsid w:val="00515FFF"/>
    <w:rsid w:val="00522E71"/>
    <w:rsid w:val="00523275"/>
    <w:rsid w:val="00525F4B"/>
    <w:rsid w:val="005376CB"/>
    <w:rsid w:val="00542677"/>
    <w:rsid w:val="005651A4"/>
    <w:rsid w:val="00567CBC"/>
    <w:rsid w:val="00580BA7"/>
    <w:rsid w:val="00583A10"/>
    <w:rsid w:val="00584C5C"/>
    <w:rsid w:val="005939F7"/>
    <w:rsid w:val="00595F3D"/>
    <w:rsid w:val="005A08DF"/>
    <w:rsid w:val="005A630B"/>
    <w:rsid w:val="005A6FBA"/>
    <w:rsid w:val="005C1921"/>
    <w:rsid w:val="005D54BF"/>
    <w:rsid w:val="005E477A"/>
    <w:rsid w:val="005E4D3A"/>
    <w:rsid w:val="005E7384"/>
    <w:rsid w:val="005F441F"/>
    <w:rsid w:val="0060050A"/>
    <w:rsid w:val="00617664"/>
    <w:rsid w:val="00620678"/>
    <w:rsid w:val="00623F8E"/>
    <w:rsid w:val="006242DB"/>
    <w:rsid w:val="0062712C"/>
    <w:rsid w:val="00642ACE"/>
    <w:rsid w:val="00652409"/>
    <w:rsid w:val="00663F1D"/>
    <w:rsid w:val="00675406"/>
    <w:rsid w:val="00677095"/>
    <w:rsid w:val="00684425"/>
    <w:rsid w:val="00684E21"/>
    <w:rsid w:val="00694B93"/>
    <w:rsid w:val="006970DF"/>
    <w:rsid w:val="006A292B"/>
    <w:rsid w:val="006A43FB"/>
    <w:rsid w:val="006B03BA"/>
    <w:rsid w:val="006B1BEE"/>
    <w:rsid w:val="006B5AC6"/>
    <w:rsid w:val="006C71E6"/>
    <w:rsid w:val="006E284C"/>
    <w:rsid w:val="006F12EF"/>
    <w:rsid w:val="006F274B"/>
    <w:rsid w:val="006F6114"/>
    <w:rsid w:val="006F77E1"/>
    <w:rsid w:val="00704730"/>
    <w:rsid w:val="00717539"/>
    <w:rsid w:val="0072481C"/>
    <w:rsid w:val="00724F21"/>
    <w:rsid w:val="00724F55"/>
    <w:rsid w:val="00742D79"/>
    <w:rsid w:val="0075192C"/>
    <w:rsid w:val="00757856"/>
    <w:rsid w:val="00763507"/>
    <w:rsid w:val="007748D9"/>
    <w:rsid w:val="00774B73"/>
    <w:rsid w:val="00780FE4"/>
    <w:rsid w:val="00782179"/>
    <w:rsid w:val="00784E2C"/>
    <w:rsid w:val="00796F0A"/>
    <w:rsid w:val="007A3D5D"/>
    <w:rsid w:val="007A5893"/>
    <w:rsid w:val="007D252B"/>
    <w:rsid w:val="007D47AC"/>
    <w:rsid w:val="007D6659"/>
    <w:rsid w:val="007E2802"/>
    <w:rsid w:val="007E4AB8"/>
    <w:rsid w:val="007F708E"/>
    <w:rsid w:val="00805182"/>
    <w:rsid w:val="00806220"/>
    <w:rsid w:val="00806749"/>
    <w:rsid w:val="00813812"/>
    <w:rsid w:val="00827EFD"/>
    <w:rsid w:val="00835A54"/>
    <w:rsid w:val="008474FF"/>
    <w:rsid w:val="00862B28"/>
    <w:rsid w:val="008636A8"/>
    <w:rsid w:val="008674AA"/>
    <w:rsid w:val="00881BAB"/>
    <w:rsid w:val="008870B0"/>
    <w:rsid w:val="008961ED"/>
    <w:rsid w:val="008975EE"/>
    <w:rsid w:val="008A3610"/>
    <w:rsid w:val="008A5736"/>
    <w:rsid w:val="008C496E"/>
    <w:rsid w:val="008D2022"/>
    <w:rsid w:val="008D7529"/>
    <w:rsid w:val="008D7D2D"/>
    <w:rsid w:val="008E4CDD"/>
    <w:rsid w:val="008F1557"/>
    <w:rsid w:val="008F3468"/>
    <w:rsid w:val="0091081D"/>
    <w:rsid w:val="00915EA1"/>
    <w:rsid w:val="009257DE"/>
    <w:rsid w:val="0092650F"/>
    <w:rsid w:val="0094685C"/>
    <w:rsid w:val="00947DAA"/>
    <w:rsid w:val="0095769B"/>
    <w:rsid w:val="0096455F"/>
    <w:rsid w:val="009667A2"/>
    <w:rsid w:val="00967794"/>
    <w:rsid w:val="00971100"/>
    <w:rsid w:val="0097351F"/>
    <w:rsid w:val="00977CBB"/>
    <w:rsid w:val="00983287"/>
    <w:rsid w:val="009908C2"/>
    <w:rsid w:val="009928FB"/>
    <w:rsid w:val="009B07BA"/>
    <w:rsid w:val="009B2920"/>
    <w:rsid w:val="009D103A"/>
    <w:rsid w:val="009F294E"/>
    <w:rsid w:val="009F487C"/>
    <w:rsid w:val="009F4F18"/>
    <w:rsid w:val="00A05892"/>
    <w:rsid w:val="00A30409"/>
    <w:rsid w:val="00A35268"/>
    <w:rsid w:val="00A45474"/>
    <w:rsid w:val="00A504F9"/>
    <w:rsid w:val="00A54685"/>
    <w:rsid w:val="00A673C2"/>
    <w:rsid w:val="00A7401B"/>
    <w:rsid w:val="00A9584D"/>
    <w:rsid w:val="00AA503C"/>
    <w:rsid w:val="00AB4D3B"/>
    <w:rsid w:val="00AC380E"/>
    <w:rsid w:val="00AC7DF7"/>
    <w:rsid w:val="00AD7494"/>
    <w:rsid w:val="00AF2766"/>
    <w:rsid w:val="00AF3BCC"/>
    <w:rsid w:val="00AF61E8"/>
    <w:rsid w:val="00B04697"/>
    <w:rsid w:val="00B14C65"/>
    <w:rsid w:val="00B17348"/>
    <w:rsid w:val="00B2254D"/>
    <w:rsid w:val="00B23027"/>
    <w:rsid w:val="00B26980"/>
    <w:rsid w:val="00B4482F"/>
    <w:rsid w:val="00B47BC7"/>
    <w:rsid w:val="00B5664E"/>
    <w:rsid w:val="00B62693"/>
    <w:rsid w:val="00B66320"/>
    <w:rsid w:val="00B66662"/>
    <w:rsid w:val="00B67018"/>
    <w:rsid w:val="00B764D4"/>
    <w:rsid w:val="00B779E7"/>
    <w:rsid w:val="00B81560"/>
    <w:rsid w:val="00B86A0B"/>
    <w:rsid w:val="00B904ED"/>
    <w:rsid w:val="00BA3354"/>
    <w:rsid w:val="00BA57EF"/>
    <w:rsid w:val="00BA6B51"/>
    <w:rsid w:val="00BB3AF6"/>
    <w:rsid w:val="00BC15C9"/>
    <w:rsid w:val="00BE7A31"/>
    <w:rsid w:val="00C01B82"/>
    <w:rsid w:val="00C03ED3"/>
    <w:rsid w:val="00C10228"/>
    <w:rsid w:val="00C20FE1"/>
    <w:rsid w:val="00C233D3"/>
    <w:rsid w:val="00C331EB"/>
    <w:rsid w:val="00C34188"/>
    <w:rsid w:val="00C34F6B"/>
    <w:rsid w:val="00C5131D"/>
    <w:rsid w:val="00C54E0E"/>
    <w:rsid w:val="00C55161"/>
    <w:rsid w:val="00C6541B"/>
    <w:rsid w:val="00C81B25"/>
    <w:rsid w:val="00C85944"/>
    <w:rsid w:val="00C86AFA"/>
    <w:rsid w:val="00C908A4"/>
    <w:rsid w:val="00C90DB2"/>
    <w:rsid w:val="00CA26C7"/>
    <w:rsid w:val="00CA72FA"/>
    <w:rsid w:val="00CB3D94"/>
    <w:rsid w:val="00CB4C04"/>
    <w:rsid w:val="00CB5DD1"/>
    <w:rsid w:val="00CB684D"/>
    <w:rsid w:val="00CC7FDA"/>
    <w:rsid w:val="00CD40CB"/>
    <w:rsid w:val="00CD5CA0"/>
    <w:rsid w:val="00CE0237"/>
    <w:rsid w:val="00CE5221"/>
    <w:rsid w:val="00D00FCC"/>
    <w:rsid w:val="00D0789E"/>
    <w:rsid w:val="00D15BD5"/>
    <w:rsid w:val="00D20707"/>
    <w:rsid w:val="00D24DD7"/>
    <w:rsid w:val="00D26D55"/>
    <w:rsid w:val="00D31033"/>
    <w:rsid w:val="00D341C2"/>
    <w:rsid w:val="00D34B81"/>
    <w:rsid w:val="00D42D9B"/>
    <w:rsid w:val="00D56491"/>
    <w:rsid w:val="00D750B1"/>
    <w:rsid w:val="00D826A7"/>
    <w:rsid w:val="00D8563F"/>
    <w:rsid w:val="00D95C04"/>
    <w:rsid w:val="00DA0339"/>
    <w:rsid w:val="00DA0689"/>
    <w:rsid w:val="00DA3BC2"/>
    <w:rsid w:val="00DA42C5"/>
    <w:rsid w:val="00DA67B2"/>
    <w:rsid w:val="00DB760B"/>
    <w:rsid w:val="00DC32D9"/>
    <w:rsid w:val="00DC38C7"/>
    <w:rsid w:val="00DC595E"/>
    <w:rsid w:val="00DD438A"/>
    <w:rsid w:val="00DD467B"/>
    <w:rsid w:val="00DF2F11"/>
    <w:rsid w:val="00E01BA8"/>
    <w:rsid w:val="00E07111"/>
    <w:rsid w:val="00E16CE6"/>
    <w:rsid w:val="00E2476B"/>
    <w:rsid w:val="00E26AA8"/>
    <w:rsid w:val="00E30B7C"/>
    <w:rsid w:val="00E317C0"/>
    <w:rsid w:val="00E44798"/>
    <w:rsid w:val="00E44996"/>
    <w:rsid w:val="00E47D10"/>
    <w:rsid w:val="00E50B85"/>
    <w:rsid w:val="00E72FA3"/>
    <w:rsid w:val="00E74433"/>
    <w:rsid w:val="00EA5274"/>
    <w:rsid w:val="00EC44B7"/>
    <w:rsid w:val="00EC7A67"/>
    <w:rsid w:val="00ED3B7A"/>
    <w:rsid w:val="00EE01AF"/>
    <w:rsid w:val="00EE1E57"/>
    <w:rsid w:val="00EE7F3D"/>
    <w:rsid w:val="00EF0229"/>
    <w:rsid w:val="00EF02CE"/>
    <w:rsid w:val="00EF62FA"/>
    <w:rsid w:val="00EF7DB5"/>
    <w:rsid w:val="00F02875"/>
    <w:rsid w:val="00F079B1"/>
    <w:rsid w:val="00F178B4"/>
    <w:rsid w:val="00F35159"/>
    <w:rsid w:val="00F40CF7"/>
    <w:rsid w:val="00F438FA"/>
    <w:rsid w:val="00F51F41"/>
    <w:rsid w:val="00F6311D"/>
    <w:rsid w:val="00F71F84"/>
    <w:rsid w:val="00F74D62"/>
    <w:rsid w:val="00FA40CB"/>
    <w:rsid w:val="00FB5EF2"/>
    <w:rsid w:val="00FC259F"/>
    <w:rsid w:val="00FC43E0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ED71"/>
  <w15:docId w15:val="{FB6AA085-79FC-49F4-AE73-8EAEDDE8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99"/>
    <w:qFormat/>
    <w:rsid w:val="005376CB"/>
    <w:pPr>
      <w:spacing w:after="0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f">
    <w:name w:val="Table Grid"/>
    <w:basedOn w:val="a1"/>
    <w:uiPriority w:val="59"/>
    <w:rsid w:val="00E47D10"/>
    <w:pPr>
      <w:spacing w:after="0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29DF-969F-4211-9231-7B1892ED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5134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ts5625090@outlook.com</cp:lastModifiedBy>
  <cp:revision>7</cp:revision>
  <cp:lastPrinted>2024-02-23T02:34:00Z</cp:lastPrinted>
  <dcterms:created xsi:type="dcterms:W3CDTF">2023-03-24T04:07:00Z</dcterms:created>
  <dcterms:modified xsi:type="dcterms:W3CDTF">2024-02-23T02:35:00Z</dcterms:modified>
</cp:coreProperties>
</file>